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C46F" w14:textId="4953185E" w:rsidR="27C61926" w:rsidRPr="005C5016" w:rsidRDefault="0074118F" w:rsidP="7F27A7B4">
      <w:pPr>
        <w:jc w:val="center"/>
        <w:rPr>
          <w:rFonts w:ascii="Calibri Light" w:eastAsia="Calibri" w:hAnsi="Calibri Light" w:cs="Calibri Light"/>
          <w:i/>
          <w:iCs/>
        </w:rPr>
      </w:pPr>
      <w:r w:rsidRPr="005C5016">
        <w:rPr>
          <w:rFonts w:ascii="Calibri Light" w:eastAsia="Calibri" w:hAnsi="Calibri Light" w:cs="Calibri Light"/>
          <w:b/>
          <w:bCs/>
          <w:i/>
          <w:iCs/>
        </w:rPr>
        <w:t xml:space="preserve">Comitato </w:t>
      </w:r>
      <w:r w:rsidR="00C832EA" w:rsidRPr="005C5016">
        <w:rPr>
          <w:rFonts w:ascii="Calibri Light" w:eastAsia="Calibri" w:hAnsi="Calibri Light" w:cs="Calibri Light"/>
          <w:b/>
          <w:bCs/>
          <w:i/>
          <w:iCs/>
        </w:rPr>
        <w:t>Zonale di Sondrio</w:t>
      </w:r>
      <w:r w:rsidR="27C61926" w:rsidRPr="005C5016">
        <w:rPr>
          <w:rFonts w:ascii="Calibri Light" w:eastAsia="Calibri" w:hAnsi="Calibri Light" w:cs="Calibri Light"/>
          <w:i/>
          <w:iCs/>
        </w:rPr>
        <w:t xml:space="preserve"> </w:t>
      </w:r>
    </w:p>
    <w:p w14:paraId="68CA7891" w14:textId="39FA5980" w:rsidR="7F27A7B4" w:rsidRPr="005C5016" w:rsidRDefault="7F27A7B4" w:rsidP="7F27A7B4">
      <w:pPr>
        <w:jc w:val="center"/>
        <w:rPr>
          <w:rFonts w:ascii="Calibri Light" w:eastAsia="Calibri" w:hAnsi="Calibri Light" w:cs="Calibri Light"/>
          <w:i/>
          <w:iCs/>
        </w:rPr>
      </w:pPr>
    </w:p>
    <w:p w14:paraId="691196CE" w14:textId="283FA03E" w:rsidR="27C61926" w:rsidRPr="005C5016" w:rsidRDefault="27C61926" w:rsidP="7F27A7B4">
      <w:pPr>
        <w:jc w:val="both"/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</w:rPr>
        <w:t>ar</w:t>
      </w:r>
      <w:r w:rsidR="2B622CCD" w:rsidRPr="005C5016">
        <w:rPr>
          <w:rFonts w:ascii="Calibri Light" w:eastAsia="Calibri" w:hAnsi="Calibri Light" w:cs="Calibri Light"/>
        </w:rPr>
        <w:t>t</w:t>
      </w:r>
      <w:r w:rsidRPr="005C5016">
        <w:rPr>
          <w:rFonts w:ascii="Calibri Light" w:eastAsia="Calibri" w:hAnsi="Calibri Light" w:cs="Calibri Light"/>
        </w:rPr>
        <w:t>t. 2</w:t>
      </w:r>
      <w:r w:rsidR="00096D1E" w:rsidRPr="005C5016">
        <w:rPr>
          <w:rFonts w:ascii="Calibri Light" w:eastAsia="Calibri" w:hAnsi="Calibri Light" w:cs="Calibri Light"/>
        </w:rPr>
        <w:t xml:space="preserve">1 e 22 </w:t>
      </w:r>
      <w:r w:rsidRPr="005C5016">
        <w:rPr>
          <w:rFonts w:ascii="Calibri Light" w:eastAsia="Calibri" w:hAnsi="Calibri Light" w:cs="Calibri Light"/>
        </w:rPr>
        <w:t xml:space="preserve">Accordo Collettivo Nazionale Medici Specialisti Ambulatoriali Interni, Medici Veterinari ed altre professionalità sanitarie (Biologi, Chimici, Psicologi) Ambulatoriali del </w:t>
      </w:r>
      <w:r w:rsidR="00096D1E" w:rsidRPr="005C5016">
        <w:rPr>
          <w:rFonts w:ascii="Calibri Light" w:eastAsia="Calibri" w:hAnsi="Calibri Light" w:cs="Calibri Light"/>
        </w:rPr>
        <w:t>7 febbraio 2024</w:t>
      </w:r>
    </w:p>
    <w:p w14:paraId="4E71C331" w14:textId="6DDC3BEA" w:rsidR="27C61926" w:rsidRPr="005C5016" w:rsidRDefault="27C61926" w:rsidP="4492863C">
      <w:pPr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</w:rPr>
        <w:t xml:space="preserve"> </w:t>
      </w:r>
    </w:p>
    <w:p w14:paraId="37583DB6" w14:textId="606046FC" w:rsidR="27C61926" w:rsidRPr="005C5016" w:rsidRDefault="7E026994" w:rsidP="4492863C">
      <w:pPr>
        <w:jc w:val="center"/>
        <w:rPr>
          <w:rFonts w:ascii="Calibri Light" w:eastAsia="Calibri" w:hAnsi="Calibri Light" w:cs="Calibri Light"/>
          <w:b/>
          <w:bCs/>
          <w:u w:val="single"/>
        </w:rPr>
      </w:pPr>
      <w:r w:rsidRPr="005C5016">
        <w:rPr>
          <w:rFonts w:ascii="Calibri Light" w:eastAsia="Calibri" w:hAnsi="Calibri Light" w:cs="Calibri Light"/>
          <w:b/>
          <w:bCs/>
          <w:u w:val="single"/>
        </w:rPr>
        <w:t xml:space="preserve">AVVISO DI PUBBLICAZIONE TURNI SPECIALISTICI DISPONIBILI - </w:t>
      </w:r>
      <w:r w:rsidR="005B2A39" w:rsidRPr="005C5016">
        <w:rPr>
          <w:rFonts w:ascii="Calibri Light" w:eastAsia="Calibri" w:hAnsi="Calibri Light" w:cs="Calibri Light"/>
          <w:b/>
          <w:bCs/>
          <w:u w:val="single"/>
        </w:rPr>
        <w:t>4</w:t>
      </w:r>
      <w:r w:rsidR="693B0010" w:rsidRPr="005C5016">
        <w:rPr>
          <w:rFonts w:ascii="Calibri Light" w:eastAsia="Calibri" w:hAnsi="Calibri Light" w:cs="Calibri Light"/>
          <w:b/>
          <w:bCs/>
          <w:u w:val="single"/>
        </w:rPr>
        <w:t>°</w:t>
      </w:r>
      <w:r w:rsidRPr="005C5016">
        <w:rPr>
          <w:rFonts w:ascii="Calibri Light" w:eastAsia="Calibri" w:hAnsi="Calibri Light" w:cs="Calibri Light"/>
          <w:b/>
          <w:bCs/>
          <w:u w:val="single"/>
        </w:rPr>
        <w:t xml:space="preserve"> TRIM. 202</w:t>
      </w:r>
      <w:r w:rsidR="26A17030" w:rsidRPr="005C5016">
        <w:rPr>
          <w:rFonts w:ascii="Calibri Light" w:eastAsia="Calibri" w:hAnsi="Calibri Light" w:cs="Calibri Light"/>
          <w:b/>
          <w:bCs/>
          <w:u w:val="single"/>
        </w:rPr>
        <w:t>4</w:t>
      </w:r>
    </w:p>
    <w:p w14:paraId="255B0CE3" w14:textId="2544ED70" w:rsidR="27C61926" w:rsidRPr="005C5016" w:rsidRDefault="7E026994" w:rsidP="4492863C">
      <w:pPr>
        <w:jc w:val="center"/>
        <w:rPr>
          <w:rFonts w:ascii="Calibri Light" w:eastAsia="Calibri" w:hAnsi="Calibri Light" w:cs="Calibri Light"/>
          <w:b/>
          <w:bCs/>
          <w:u w:val="single"/>
          <w:lang w:val="en-US"/>
        </w:rPr>
      </w:pPr>
      <w:r w:rsidRPr="005C5016">
        <w:rPr>
          <w:rFonts w:ascii="Calibri Light" w:eastAsia="Calibri" w:hAnsi="Calibri Light" w:cs="Calibri Light"/>
          <w:b/>
          <w:bCs/>
          <w:u w:val="single"/>
        </w:rPr>
        <w:t>PUBBLICAZIONE DAL 01/</w:t>
      </w:r>
      <w:r w:rsidR="009674EE" w:rsidRPr="005C5016">
        <w:rPr>
          <w:rFonts w:ascii="Calibri Light" w:eastAsia="Calibri" w:hAnsi="Calibri Light" w:cs="Calibri Light"/>
          <w:b/>
          <w:bCs/>
          <w:u w:val="single"/>
        </w:rPr>
        <w:t>12</w:t>
      </w:r>
      <w:r w:rsidR="408B10AF" w:rsidRPr="005C5016">
        <w:rPr>
          <w:rFonts w:ascii="Calibri Light" w:eastAsia="Calibri" w:hAnsi="Calibri Light" w:cs="Calibri Light"/>
          <w:b/>
          <w:bCs/>
          <w:u w:val="single"/>
        </w:rPr>
        <w:t>/2</w:t>
      </w:r>
      <w:r w:rsidRPr="005C5016">
        <w:rPr>
          <w:rFonts w:ascii="Calibri Light" w:eastAsia="Calibri" w:hAnsi="Calibri Light" w:cs="Calibri Light"/>
          <w:b/>
          <w:bCs/>
          <w:u w:val="single"/>
        </w:rPr>
        <w:t>02</w:t>
      </w:r>
      <w:r w:rsidR="4B1819B4" w:rsidRPr="005C5016">
        <w:rPr>
          <w:rFonts w:ascii="Calibri Light" w:eastAsia="Calibri" w:hAnsi="Calibri Light" w:cs="Calibri Light"/>
          <w:b/>
          <w:bCs/>
          <w:u w:val="single"/>
        </w:rPr>
        <w:t>4</w:t>
      </w:r>
      <w:r w:rsidRPr="005C5016">
        <w:rPr>
          <w:rFonts w:ascii="Calibri Light" w:eastAsia="Calibri" w:hAnsi="Calibri Light" w:cs="Calibri Light"/>
          <w:b/>
          <w:bCs/>
          <w:u w:val="single"/>
        </w:rPr>
        <w:t xml:space="preserve"> AL 15/</w:t>
      </w:r>
      <w:r w:rsidR="009674EE" w:rsidRPr="005C5016">
        <w:rPr>
          <w:rFonts w:ascii="Calibri Light" w:eastAsia="Calibri" w:hAnsi="Calibri Light" w:cs="Calibri Light"/>
          <w:b/>
          <w:bCs/>
          <w:u w:val="single"/>
        </w:rPr>
        <w:t>12</w:t>
      </w:r>
      <w:r w:rsidRPr="005C5016">
        <w:rPr>
          <w:rFonts w:ascii="Calibri Light" w:eastAsia="Calibri" w:hAnsi="Calibri Light" w:cs="Calibri Light"/>
          <w:b/>
          <w:bCs/>
          <w:u w:val="single"/>
        </w:rPr>
        <w:t>/202</w:t>
      </w:r>
      <w:r w:rsidR="6D314D82" w:rsidRPr="005C5016">
        <w:rPr>
          <w:rFonts w:ascii="Calibri Light" w:eastAsia="Calibri" w:hAnsi="Calibri Light" w:cs="Calibri Light"/>
          <w:b/>
          <w:bCs/>
          <w:u w:val="single"/>
        </w:rPr>
        <w:t>4</w:t>
      </w:r>
    </w:p>
    <w:p w14:paraId="0C592F34" w14:textId="751CAFCB" w:rsidR="27C61926" w:rsidRPr="005C5016" w:rsidRDefault="27C61926" w:rsidP="4492863C">
      <w:pPr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</w:rPr>
        <w:t xml:space="preserve"> </w:t>
      </w:r>
    </w:p>
    <w:p w14:paraId="5DA8571F" w14:textId="6055A5CC" w:rsidR="00676CFF" w:rsidRPr="005C5016" w:rsidRDefault="27C61926" w:rsidP="7F27A7B4">
      <w:pPr>
        <w:jc w:val="both"/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</w:rPr>
        <w:t>In ottemperanza a quanto disposto dagli art</w:t>
      </w:r>
      <w:r w:rsidR="000E2588" w:rsidRPr="005C5016">
        <w:rPr>
          <w:rFonts w:ascii="Calibri Light" w:eastAsia="Calibri" w:hAnsi="Calibri Light" w:cs="Calibri Light"/>
        </w:rPr>
        <w:t>t.</w:t>
      </w:r>
      <w:r w:rsidRPr="005C5016">
        <w:rPr>
          <w:rFonts w:ascii="Calibri Light" w:eastAsia="Calibri" w:hAnsi="Calibri Light" w:cs="Calibri Light"/>
        </w:rPr>
        <w:t xml:space="preserve"> 20,</w:t>
      </w:r>
      <w:r w:rsidR="009674EE" w:rsidRPr="005C5016">
        <w:rPr>
          <w:rFonts w:ascii="Calibri Light" w:eastAsia="Calibri" w:hAnsi="Calibri Light" w:cs="Calibri Light"/>
        </w:rPr>
        <w:t xml:space="preserve"> </w:t>
      </w:r>
      <w:r w:rsidRPr="005C5016">
        <w:rPr>
          <w:rFonts w:ascii="Calibri Light" w:eastAsia="Calibri" w:hAnsi="Calibri Light" w:cs="Calibri Light"/>
        </w:rPr>
        <w:t>21 e 22 dell’A.C.N. vigente per la disciplina dei rapporti con i Medici Specialisti Ambulatoriali interni, medici Veterinari ed altre professionalità sanitarie (Biologi, Chimici, Psicologi ambulatoriali) e dalle disposizioni regionali in materia si procede con la pubblicazione dei seguenti turni vacanti:</w:t>
      </w:r>
    </w:p>
    <w:p w14:paraId="663D51F0" w14:textId="3840F34B" w:rsidR="7F27A7B4" w:rsidRPr="005C5016" w:rsidRDefault="7F27A7B4" w:rsidP="7F27A7B4">
      <w:pPr>
        <w:jc w:val="both"/>
        <w:rPr>
          <w:rFonts w:ascii="Calibri Light" w:eastAsia="Calibri" w:hAnsi="Calibri Light" w:cs="Calibri Light"/>
        </w:rPr>
      </w:pPr>
    </w:p>
    <w:p w14:paraId="572EB027" w14:textId="70E3EDE1" w:rsidR="32BB2874" w:rsidRPr="005C5016" w:rsidRDefault="32BB2874" w:rsidP="5B98F5B8">
      <w:pPr>
        <w:spacing w:line="259" w:lineRule="auto"/>
        <w:jc w:val="center"/>
        <w:rPr>
          <w:rFonts w:ascii="Calibri Light" w:eastAsia="Calibri" w:hAnsi="Calibri Light" w:cs="Calibri Light"/>
          <w:color w:val="000000" w:themeColor="text1"/>
        </w:rPr>
      </w:pPr>
      <w:r w:rsidRPr="005C5016">
        <w:rPr>
          <w:rFonts w:ascii="Calibri Light" w:eastAsia="Calibri" w:hAnsi="Calibri Light" w:cs="Calibri Light"/>
          <w:b/>
          <w:bCs/>
          <w:color w:val="000000" w:themeColor="text1"/>
        </w:rPr>
        <w:t>per L’ASST della Valtellina e Alto Lario</w:t>
      </w:r>
    </w:p>
    <w:p w14:paraId="50394E3C" w14:textId="4B78D990" w:rsidR="32BB2874" w:rsidRPr="005C5016" w:rsidRDefault="32BB2874" w:rsidP="5B98F5B8">
      <w:pPr>
        <w:spacing w:line="259" w:lineRule="auto"/>
        <w:jc w:val="center"/>
        <w:rPr>
          <w:rFonts w:ascii="Calibri Light" w:eastAsia="Calibri" w:hAnsi="Calibri Light" w:cs="Calibri Light"/>
          <w:color w:val="000000" w:themeColor="text1"/>
        </w:rPr>
      </w:pPr>
      <w:r w:rsidRPr="005C5016">
        <w:rPr>
          <w:rFonts w:ascii="Calibri Light" w:eastAsia="Calibri" w:hAnsi="Calibri Light" w:cs="Calibri Light"/>
          <w:b/>
          <w:bCs/>
          <w:color w:val="000000" w:themeColor="text1"/>
        </w:rPr>
        <w:t xml:space="preserve">INCARICHI A </w:t>
      </w:r>
      <w:r w:rsidR="004C6C7E" w:rsidRPr="005C5016">
        <w:rPr>
          <w:rFonts w:ascii="Calibri Light" w:eastAsia="Calibri" w:hAnsi="Calibri Light" w:cs="Calibri Light"/>
          <w:b/>
          <w:bCs/>
          <w:color w:val="000000" w:themeColor="text1"/>
        </w:rPr>
        <w:t>TEMPO INDETERMINATO</w:t>
      </w:r>
    </w:p>
    <w:p w14:paraId="13960916" w14:textId="77777777" w:rsidR="00A27894" w:rsidRPr="005C5016" w:rsidRDefault="32BB2874" w:rsidP="00A27894">
      <w:pPr>
        <w:spacing w:line="276" w:lineRule="auto"/>
        <w:jc w:val="both"/>
        <w:rPr>
          <w:rFonts w:ascii="Calibri Light" w:eastAsia="Calibri" w:hAnsi="Calibri Light" w:cs="Calibri Light"/>
          <w:color w:val="000000" w:themeColor="text1"/>
          <w:highlight w:val="yellow"/>
        </w:rPr>
      </w:pPr>
      <w:r w:rsidRPr="005C5016">
        <w:rPr>
          <w:rFonts w:ascii="Calibri Light" w:eastAsia="Calibri" w:hAnsi="Calibri Light" w:cs="Calibri Light"/>
          <w:color w:val="000000" w:themeColor="text1"/>
        </w:rPr>
        <w:t xml:space="preserve">    </w:t>
      </w:r>
    </w:p>
    <w:p w14:paraId="7DE755D9" w14:textId="77777777" w:rsidR="00A27894" w:rsidRPr="00931DAC" w:rsidRDefault="00A27894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5938F5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5938F5">
        <w:rPr>
          <w:rFonts w:ascii="Calibri Light" w:eastAsia="Calibri" w:hAnsi="Calibri Light" w:cs="Calibri Light"/>
          <w:b/>
          <w:bCs/>
          <w:color w:val="000000" w:themeColor="text1"/>
        </w:rPr>
        <w:t>OCULISTICA</w:t>
      </w:r>
      <w:r w:rsidRPr="005938F5">
        <w:rPr>
          <w:rFonts w:ascii="Calibri Light" w:eastAsia="Calibri" w:hAnsi="Calibri Light" w:cs="Calibri Light"/>
          <w:color w:val="000000" w:themeColor="text1"/>
        </w:rPr>
        <w:t xml:space="preserve"> PER N. 16 ORE </w:t>
      </w:r>
      <w:r w:rsidRPr="00931DAC">
        <w:rPr>
          <w:rFonts w:ascii="Calibri Light" w:eastAsia="Calibri" w:hAnsi="Calibri Light" w:cs="Calibri Light"/>
          <w:color w:val="000000" w:themeColor="text1"/>
        </w:rPr>
        <w:t>SETTIMANALI, presso i presidi dell’Alta Valle in giornate e orari da concordare;</w:t>
      </w:r>
    </w:p>
    <w:p w14:paraId="536ECD94" w14:textId="77777777" w:rsidR="00FC4B20" w:rsidRPr="00931DAC" w:rsidRDefault="00FC4B20" w:rsidP="007D55B2">
      <w:pPr>
        <w:rPr>
          <w:rFonts w:ascii="Calibri Light" w:eastAsia="Calibri" w:hAnsi="Calibri Light" w:cs="Calibri Light"/>
          <w:color w:val="000000" w:themeColor="text1"/>
        </w:rPr>
      </w:pPr>
    </w:p>
    <w:p w14:paraId="12CF6998" w14:textId="0EDEA044" w:rsidR="32BB2874" w:rsidRPr="00931DAC" w:rsidRDefault="32BB2874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="001C793C" w:rsidRPr="00931DAC">
        <w:rPr>
          <w:rFonts w:ascii="Calibri Light" w:eastAsia="Calibri" w:hAnsi="Calibri Light" w:cs="Calibri Light"/>
          <w:b/>
          <w:bCs/>
          <w:color w:val="000000" w:themeColor="text1"/>
        </w:rPr>
        <w:t>UROLOGIA</w:t>
      </w:r>
      <w:r w:rsidR="002539E9" w:rsidRPr="00931DAC">
        <w:rPr>
          <w:rFonts w:ascii="Calibri Light" w:eastAsia="Calibri" w:hAnsi="Calibri Light" w:cs="Calibri Light"/>
          <w:color w:val="000000" w:themeColor="text1"/>
        </w:rPr>
        <w:t xml:space="preserve"> PER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N. 38 ORE </w:t>
      </w:r>
      <w:r w:rsidR="002539E9" w:rsidRPr="00931DAC">
        <w:rPr>
          <w:rFonts w:ascii="Calibri Light" w:eastAsia="Calibri" w:hAnsi="Calibri Light" w:cs="Calibri Light"/>
          <w:color w:val="000000" w:themeColor="text1"/>
        </w:rPr>
        <w:t>SETTIMANALI, presso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i Presidi dell’ASST in giornate e orari da concordare;</w:t>
      </w:r>
    </w:p>
    <w:p w14:paraId="0A8B8DD2" w14:textId="081063E0" w:rsidR="5B98F5B8" w:rsidRPr="00931DAC" w:rsidRDefault="5B98F5B8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255CBD7D" w14:textId="5909670F" w:rsidR="006C663B" w:rsidRPr="00931DAC" w:rsidRDefault="006C663B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UROLOGIA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16 ORE SETTIMANALI, presso il Presidi</w:t>
      </w:r>
      <w:r w:rsidR="004F46DA" w:rsidRPr="00931DAC">
        <w:rPr>
          <w:rFonts w:ascii="Calibri Light" w:eastAsia="Calibri" w:hAnsi="Calibri Light" w:cs="Calibri Light"/>
          <w:color w:val="000000" w:themeColor="text1"/>
        </w:rPr>
        <w:t xml:space="preserve">o di Chiavenna </w:t>
      </w:r>
      <w:r w:rsidRPr="00931DAC">
        <w:rPr>
          <w:rFonts w:ascii="Calibri Light" w:eastAsia="Calibri" w:hAnsi="Calibri Light" w:cs="Calibri Light"/>
          <w:color w:val="000000" w:themeColor="text1"/>
        </w:rPr>
        <w:t>in giornate e orari da concordare;</w:t>
      </w:r>
    </w:p>
    <w:p w14:paraId="05A3E317" w14:textId="77777777" w:rsidR="006C663B" w:rsidRPr="00931DAC" w:rsidRDefault="006C663B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7A7FA72F" w14:textId="6FDB468C" w:rsidR="004F46DA" w:rsidRPr="00931DAC" w:rsidRDefault="004F46DA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UROLOGIA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8 ORE SETTIMANALI, presso il Presidio di Morbegno in giornate e orari da concordare;</w:t>
      </w:r>
    </w:p>
    <w:p w14:paraId="707E3916" w14:textId="4C4D8261" w:rsidR="5B98F5B8" w:rsidRPr="00931DAC" w:rsidRDefault="5B98F5B8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78FA908D" w14:textId="77777777" w:rsidR="001664F9" w:rsidRPr="00931DAC" w:rsidRDefault="001664F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OSTETRICIA E GINECOLOGIA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38 ORE SETTIMANALI - presso i Presidi dell’ASST in giornate e orari da concordare;</w:t>
      </w:r>
    </w:p>
    <w:p w14:paraId="5E9DA68D" w14:textId="77777777" w:rsidR="001664F9" w:rsidRPr="00931DAC" w:rsidRDefault="001664F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49251B04" w14:textId="77777777" w:rsidR="001664F9" w:rsidRPr="00931DAC" w:rsidRDefault="001664F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NEFROLOGIA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38 ORE SETTIMANALI - presso i Presidi dell’ASST in giornate e orari da concordare;</w:t>
      </w:r>
    </w:p>
    <w:p w14:paraId="4EF06FB7" w14:textId="77777777" w:rsidR="001664F9" w:rsidRPr="00931DAC" w:rsidRDefault="001664F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6DDF5EDF" w14:textId="61C147E8" w:rsidR="32BB2874" w:rsidRPr="00931DAC" w:rsidRDefault="32BB2874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 xml:space="preserve">DERMATOLOGIA </w:t>
      </w:r>
      <w:r w:rsidRPr="00931DAC">
        <w:rPr>
          <w:rFonts w:ascii="Calibri Light" w:eastAsia="Calibri" w:hAnsi="Calibri Light" w:cs="Calibri Light"/>
          <w:color w:val="000000" w:themeColor="text1"/>
        </w:rPr>
        <w:t>PER N. 8 ORE SETTIMANALI - presso i</w:t>
      </w:r>
      <w:r w:rsidR="005123D3" w:rsidRPr="00931DAC">
        <w:rPr>
          <w:rFonts w:ascii="Calibri Light" w:eastAsia="Calibri" w:hAnsi="Calibri Light" w:cs="Calibri Light"/>
          <w:color w:val="000000" w:themeColor="text1"/>
        </w:rPr>
        <w:t xml:space="preserve">l Presidio di Morbegno </w:t>
      </w:r>
      <w:r w:rsidRPr="00931DAC">
        <w:rPr>
          <w:rFonts w:ascii="Calibri Light" w:eastAsia="Calibri" w:hAnsi="Calibri Light" w:cs="Calibri Light"/>
          <w:color w:val="000000" w:themeColor="text1"/>
        </w:rPr>
        <w:t>in giornate e orari da concordare;</w:t>
      </w:r>
    </w:p>
    <w:p w14:paraId="2F106259" w14:textId="415597E0" w:rsidR="6900E3E9" w:rsidRPr="00931DAC" w:rsidRDefault="6900E3E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0401BC0E" w14:textId="27A04069" w:rsidR="5595D14C" w:rsidRPr="00931DAC" w:rsidRDefault="5595D14C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 xml:space="preserve">DERMATOLOGIA 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PER N. 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>8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ORE SETTIMANALI - presso i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>l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Presidi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>o di Chiavenna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in giornate e orari da concordare;</w:t>
      </w:r>
    </w:p>
    <w:p w14:paraId="78DD4328" w14:textId="4BEC98DC" w:rsidR="6900E3E9" w:rsidRPr="00931DAC" w:rsidRDefault="6900E3E9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0BACDA53" w14:textId="778985EF" w:rsidR="5595D14C" w:rsidRPr="00931DAC" w:rsidRDefault="5595D14C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 xml:space="preserve">DERMATOLOGIA 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PER N. 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>8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ORE SETTIMANALI - presso i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>l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Presidi</w:t>
      </w:r>
      <w:r w:rsidR="00FC6550" w:rsidRPr="00931DAC">
        <w:rPr>
          <w:rFonts w:ascii="Calibri Light" w:eastAsia="Calibri" w:hAnsi="Calibri Light" w:cs="Calibri Light"/>
          <w:color w:val="000000" w:themeColor="text1"/>
        </w:rPr>
        <w:t xml:space="preserve">o di Sondalo </w:t>
      </w:r>
      <w:r w:rsidRPr="00931DAC">
        <w:rPr>
          <w:rFonts w:ascii="Calibri Light" w:eastAsia="Calibri" w:hAnsi="Calibri Light" w:cs="Calibri Light"/>
          <w:color w:val="000000" w:themeColor="text1"/>
        </w:rPr>
        <w:t>in giornate e orari da concordare;</w:t>
      </w:r>
    </w:p>
    <w:p w14:paraId="3EE983E6" w14:textId="77777777" w:rsidR="00E00B67" w:rsidRPr="00931DAC" w:rsidRDefault="00E00B67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7FA026BA" w14:textId="0D1EC6E7" w:rsidR="00AE6CF3" w:rsidRPr="00931DAC" w:rsidRDefault="00AE6CF3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lastRenderedPageBreak/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 xml:space="preserve">DERMATOLOGIA </w:t>
      </w:r>
      <w:r w:rsidRPr="00931DAC">
        <w:rPr>
          <w:rFonts w:ascii="Calibri Light" w:eastAsia="Calibri" w:hAnsi="Calibri Light" w:cs="Calibri Light"/>
          <w:color w:val="000000" w:themeColor="text1"/>
        </w:rPr>
        <w:t>PER N. 38 ORE SETTIMANALI - presso i Presidi dell’ASST in giornate e orari da concordare;</w:t>
      </w:r>
    </w:p>
    <w:p w14:paraId="6904FE64" w14:textId="77777777" w:rsidR="00AE6CF3" w:rsidRPr="00931DAC" w:rsidRDefault="00AE6CF3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3CD8F5EC" w14:textId="03EAFD53" w:rsidR="00E00B67" w:rsidRPr="00931DAC" w:rsidRDefault="00E00B67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>N.1 INCARICO A TEMPO INDETERMINATO NELLA BRANCA DI 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FISIOKINESITERAPIA</w:t>
      </w:r>
      <w:r w:rsidRPr="00931DAC">
        <w:rPr>
          <w:rFonts w:ascii="Calibri Light" w:eastAsia="Calibri" w:hAnsi="Calibri Light" w:cs="Calibri Light"/>
          <w:color w:val="000000" w:themeColor="text1"/>
        </w:rPr>
        <w:t> PER N. 38 ORE SETTIMANALI - presso i Presidi dell’ASST in giornate e orari da concordare;</w:t>
      </w:r>
    </w:p>
    <w:p w14:paraId="2F8E5CE9" w14:textId="77777777" w:rsidR="004034DA" w:rsidRPr="00931DAC" w:rsidRDefault="004034DA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75DC6D1E" w14:textId="52397FB3" w:rsidR="00B14DCA" w:rsidRPr="00931DAC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MEDICINA LEGALE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38 ORE SETTIMANALI, </w:t>
      </w:r>
      <w:r w:rsidR="00084E4D" w:rsidRPr="00931DAC">
        <w:rPr>
          <w:rFonts w:ascii="Calibri Light" w:eastAsia="Calibri" w:hAnsi="Calibri Light" w:cs="Calibri Light"/>
          <w:color w:val="000000" w:themeColor="text1"/>
        </w:rPr>
        <w:t>per le attività territoriali svolte presso i Presidi Aziendali</w:t>
      </w:r>
      <w:r w:rsidRPr="00931DAC">
        <w:rPr>
          <w:rFonts w:ascii="Calibri Light" w:eastAsia="Calibri" w:hAnsi="Calibri Light" w:cs="Calibri Light"/>
          <w:color w:val="000000" w:themeColor="text1"/>
        </w:rPr>
        <w:t>;</w:t>
      </w:r>
    </w:p>
    <w:p w14:paraId="50B56B6D" w14:textId="77777777" w:rsidR="00B14DCA" w:rsidRPr="00931DAC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221B84FC" w14:textId="64D8CFC1" w:rsidR="00A32870" w:rsidRPr="00931DAC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MEDICINA LEGALE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1</w:t>
      </w:r>
      <w:r w:rsidR="00795B5A" w:rsidRPr="00931DAC">
        <w:rPr>
          <w:rFonts w:ascii="Calibri Light" w:eastAsia="Calibri" w:hAnsi="Calibri Light" w:cs="Calibri Light"/>
          <w:color w:val="000000" w:themeColor="text1"/>
        </w:rPr>
        <w:t>9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ORE SETTIMANALI, per le attività </w:t>
      </w:r>
      <w:r w:rsidR="00A32870" w:rsidRPr="00931DAC">
        <w:rPr>
          <w:rFonts w:ascii="Calibri Light" w:eastAsia="Calibri" w:hAnsi="Calibri Light" w:cs="Calibri Light"/>
          <w:color w:val="000000" w:themeColor="text1"/>
        </w:rPr>
        <w:t>territoriali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svolte presso i Presidi </w:t>
      </w:r>
      <w:r w:rsidR="00A32870" w:rsidRPr="00931DAC">
        <w:rPr>
          <w:rFonts w:ascii="Calibri Light" w:eastAsia="Calibri" w:hAnsi="Calibri Light" w:cs="Calibri Light"/>
          <w:color w:val="000000" w:themeColor="text1"/>
        </w:rPr>
        <w:t>Aziendali;</w:t>
      </w:r>
    </w:p>
    <w:p w14:paraId="4E30308C" w14:textId="77777777" w:rsidR="00B14DCA" w:rsidRPr="00931DAC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70EFA626" w14:textId="77777777" w:rsidR="006A04B6" w:rsidRPr="00931DAC" w:rsidRDefault="006A04B6" w:rsidP="006A04B6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MEDICINA LEGALE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19 ORE SETTIMANALI, per le attività territoriali svolte presso i Presidi Aziendali;</w:t>
      </w:r>
    </w:p>
    <w:p w14:paraId="363DE607" w14:textId="77777777" w:rsidR="006A04B6" w:rsidRPr="00931DAC" w:rsidRDefault="006A04B6" w:rsidP="00A32870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55F8403D" w14:textId="2929736D" w:rsidR="00A32870" w:rsidRPr="00931DAC" w:rsidRDefault="00A32870" w:rsidP="00A32870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MEDICINA LEGALE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</w:t>
      </w:r>
      <w:r w:rsidR="00795B5A" w:rsidRPr="00931DAC">
        <w:rPr>
          <w:rFonts w:ascii="Calibri Light" w:eastAsia="Calibri" w:hAnsi="Calibri Light" w:cs="Calibri Light"/>
          <w:color w:val="000000" w:themeColor="text1"/>
        </w:rPr>
        <w:t>19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ORE SETTIMANALI, per le attività territoriali svolte presso i Presidi Aziendali;</w:t>
      </w:r>
    </w:p>
    <w:p w14:paraId="2453104F" w14:textId="77777777" w:rsidR="00B14DCA" w:rsidRPr="00931DAC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21A57CA5" w14:textId="77777777" w:rsidR="00B14DCA" w:rsidRPr="00B14DCA" w:rsidRDefault="00B14DCA" w:rsidP="00B14DCA">
      <w:pPr>
        <w:jc w:val="both"/>
        <w:rPr>
          <w:rFonts w:ascii="Calibri Light" w:eastAsia="Calibri" w:hAnsi="Calibri Light" w:cs="Calibri Light"/>
          <w:color w:val="000000" w:themeColor="text1"/>
        </w:rPr>
      </w:pPr>
      <w:r w:rsidRPr="00931DAC">
        <w:rPr>
          <w:rFonts w:ascii="Calibri Light" w:eastAsia="Calibri" w:hAnsi="Calibri Light" w:cs="Calibri Light"/>
          <w:color w:val="000000" w:themeColor="text1"/>
        </w:rPr>
        <w:t xml:space="preserve">N. 1 INCARICO A TEMPO INDETERMINATO NELLA BRANCA DI </w:t>
      </w:r>
      <w:r w:rsidRPr="00931DAC">
        <w:rPr>
          <w:rFonts w:ascii="Calibri Light" w:eastAsia="Calibri" w:hAnsi="Calibri Light" w:cs="Calibri Light"/>
          <w:b/>
          <w:bCs/>
          <w:color w:val="000000" w:themeColor="text1"/>
        </w:rPr>
        <w:t>IGIENE E MEDICINA PREVENTIVA</w:t>
      </w:r>
      <w:r w:rsidRPr="00931DAC">
        <w:rPr>
          <w:rFonts w:ascii="Calibri Light" w:eastAsia="Calibri" w:hAnsi="Calibri Light" w:cs="Calibri Light"/>
          <w:color w:val="000000" w:themeColor="text1"/>
        </w:rPr>
        <w:t xml:space="preserve"> PER N. 25 ORE SETTIMANALI, presso i presidi dell’Alta Valle in giornate e orari da concordare.</w:t>
      </w:r>
    </w:p>
    <w:p w14:paraId="22FF87DD" w14:textId="77777777" w:rsidR="004034DA" w:rsidRPr="005C5016" w:rsidRDefault="004034DA" w:rsidP="007D55B2">
      <w:pPr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6D991C41" w14:textId="77777777" w:rsidR="00FD01A8" w:rsidRPr="005C5016" w:rsidRDefault="00FD01A8" w:rsidP="007D55B2">
      <w:pPr>
        <w:rPr>
          <w:rFonts w:ascii="Calibri Light" w:eastAsia="Calibri" w:hAnsi="Calibri Light" w:cs="Calibri Light"/>
          <w:color w:val="000000" w:themeColor="text1"/>
        </w:rPr>
      </w:pPr>
    </w:p>
    <w:p w14:paraId="4D236B76" w14:textId="77777777" w:rsidR="00FD01A8" w:rsidRPr="005C5016" w:rsidRDefault="00FD01A8" w:rsidP="007D55B2">
      <w:pPr>
        <w:rPr>
          <w:rFonts w:ascii="Calibri Light" w:eastAsia="Calibri" w:hAnsi="Calibri Light" w:cs="Calibri Light"/>
          <w:color w:val="000000" w:themeColor="text1"/>
        </w:rPr>
      </w:pPr>
    </w:p>
    <w:p w14:paraId="2A0B42EE" w14:textId="1E232950" w:rsidR="32BB2874" w:rsidRPr="005C5016" w:rsidRDefault="32BB2874" w:rsidP="007D55B2">
      <w:pPr>
        <w:ind w:left="720"/>
        <w:jc w:val="center"/>
        <w:rPr>
          <w:rFonts w:ascii="Calibri Light" w:hAnsi="Calibri Light" w:cs="Calibri Light"/>
          <w:b/>
          <w:bCs/>
        </w:rPr>
      </w:pPr>
      <w:r w:rsidRPr="005C5016">
        <w:rPr>
          <w:rFonts w:ascii="Calibri Light" w:hAnsi="Calibri Light" w:cs="Calibri Light"/>
          <w:b/>
          <w:bCs/>
        </w:rPr>
        <w:t>per L’ASST Valcamonica</w:t>
      </w:r>
    </w:p>
    <w:p w14:paraId="72C1D231" w14:textId="77777777" w:rsidR="00E41BAC" w:rsidRPr="007D55B2" w:rsidRDefault="00E41BAC" w:rsidP="007D55B2">
      <w:pPr>
        <w:jc w:val="both"/>
        <w:rPr>
          <w:rFonts w:ascii="Calibri Light" w:hAnsi="Calibri Light" w:cs="Calibri Light"/>
          <w:sz w:val="16"/>
          <w:szCs w:val="16"/>
        </w:rPr>
      </w:pPr>
    </w:p>
    <w:p w14:paraId="2CDC951F" w14:textId="16BF666C" w:rsidR="00B21D6D" w:rsidRPr="005C5016" w:rsidRDefault="00B21D6D" w:rsidP="007D55B2">
      <w:pPr>
        <w:ind w:left="720"/>
        <w:jc w:val="center"/>
        <w:rPr>
          <w:rFonts w:ascii="Calibri Light" w:hAnsi="Calibri Light" w:cs="Calibri Light"/>
          <w:b/>
          <w:bCs/>
        </w:rPr>
      </w:pPr>
      <w:r w:rsidRPr="005C5016">
        <w:rPr>
          <w:rFonts w:ascii="Calibri Light" w:hAnsi="Calibri Light" w:cs="Calibri Light"/>
          <w:b/>
          <w:bCs/>
        </w:rPr>
        <w:t>INCARICHI A TEMPO INDETERMINATO</w:t>
      </w:r>
    </w:p>
    <w:p w14:paraId="6951862E" w14:textId="77777777" w:rsidR="0045434C" w:rsidRPr="005C5016" w:rsidRDefault="0045434C" w:rsidP="007D55B2">
      <w:pPr>
        <w:ind w:left="720"/>
        <w:jc w:val="center"/>
        <w:rPr>
          <w:rFonts w:ascii="Calibri Light" w:hAnsi="Calibri Light" w:cs="Calibri Light"/>
        </w:rPr>
      </w:pPr>
    </w:p>
    <w:p w14:paraId="193DE187" w14:textId="4C3D4AAE" w:rsidR="00B21D6D" w:rsidRPr="005C5016" w:rsidRDefault="005C5016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 1 INCARICO A TEMPO </w:t>
      </w:r>
      <w:r w:rsidRPr="00645FE7">
        <w:rPr>
          <w:rFonts w:ascii="Calibri Light" w:hAnsi="Calibri Light" w:cs="Calibri Light"/>
        </w:rPr>
        <w:t>INDETERMINATO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</w:t>
      </w:r>
      <w:r w:rsidRPr="005C5016">
        <w:rPr>
          <w:rFonts w:ascii="Calibri Light" w:hAnsi="Calibri Light" w:cs="Calibri Light"/>
          <w:b/>
          <w:bCs/>
        </w:rPr>
        <w:t xml:space="preserve">I MEDICINA FISICA E RIABILITAZIONE </w:t>
      </w:r>
      <w:r w:rsidR="007D55B2" w:rsidRPr="005C5016">
        <w:rPr>
          <w:rFonts w:ascii="Calibri Light" w:hAnsi="Calibri Light" w:cs="Calibri Light"/>
        </w:rPr>
        <w:t>PER N.</w:t>
      </w:r>
      <w:r w:rsidR="007D55B2">
        <w:rPr>
          <w:rFonts w:ascii="Calibri Light" w:hAnsi="Calibri Light" w:cs="Calibri Light"/>
          <w:b/>
          <w:bCs/>
        </w:rPr>
        <w:t xml:space="preserve"> </w:t>
      </w:r>
      <w:r w:rsidRPr="00F31E9A">
        <w:rPr>
          <w:rFonts w:ascii="Calibri Light" w:hAnsi="Calibri Light" w:cs="Calibri Light"/>
        </w:rPr>
        <w:t>16 ORE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SETTIMANALI, </w:t>
      </w:r>
      <w:r w:rsidR="00B21D6D" w:rsidRPr="00B21D6D">
        <w:rPr>
          <w:rFonts w:ascii="Calibri Light" w:hAnsi="Calibri Light" w:cs="Calibri Light"/>
        </w:rPr>
        <w:t>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ambulatori territoriali;</w:t>
      </w:r>
    </w:p>
    <w:p w14:paraId="2DD1C93F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3D9E2836" w14:textId="2FA693CA" w:rsidR="00B21D6D" w:rsidRPr="005C5016" w:rsidRDefault="005C5016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>N</w:t>
      </w:r>
      <w:r w:rsidR="007D55B2">
        <w:rPr>
          <w:rFonts w:ascii="Calibri Light" w:hAnsi="Calibri Light" w:cs="Calibri Light"/>
        </w:rPr>
        <w:t>.</w:t>
      </w:r>
      <w:r w:rsidRPr="005C5016">
        <w:rPr>
          <w:rFonts w:ascii="Calibri Light" w:hAnsi="Calibri Light" w:cs="Calibri Light"/>
        </w:rPr>
        <w:t xml:space="preserve">1 INCARICO A TEMPO </w:t>
      </w:r>
      <w:r w:rsidRPr="00645FE7">
        <w:rPr>
          <w:rFonts w:ascii="Calibri Light" w:hAnsi="Calibri Light" w:cs="Calibri Light"/>
        </w:rPr>
        <w:t>INDETERMINATO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5C5016">
        <w:rPr>
          <w:rFonts w:ascii="Calibri Light" w:hAnsi="Calibri Light" w:cs="Calibri Light"/>
          <w:b/>
          <w:bCs/>
        </w:rPr>
        <w:t xml:space="preserve"> MEDICINA FISICA E RIABILITAZIONE </w:t>
      </w:r>
      <w:r w:rsidR="007D55B2" w:rsidRPr="005C5016">
        <w:rPr>
          <w:rFonts w:ascii="Calibri Light" w:hAnsi="Calibri Light" w:cs="Calibri Light"/>
        </w:rPr>
        <w:t>PER N</w:t>
      </w:r>
      <w:r w:rsidR="007D55B2" w:rsidRPr="00F31E9A">
        <w:rPr>
          <w:rFonts w:ascii="Calibri Light" w:hAnsi="Calibri Light" w:cs="Calibri Light"/>
        </w:rPr>
        <w:t xml:space="preserve">. </w:t>
      </w:r>
      <w:r w:rsidRPr="00F31E9A">
        <w:rPr>
          <w:rFonts w:ascii="Calibri Light" w:hAnsi="Calibri Light" w:cs="Calibri Light"/>
        </w:rPr>
        <w:t>8 ORE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>SETTIMANALI</w:t>
      </w:r>
      <w:r w:rsidR="00B21D6D" w:rsidRPr="00B21D6D">
        <w:rPr>
          <w:rFonts w:ascii="Calibri Light" w:hAnsi="Calibri Light" w:cs="Calibri Light"/>
        </w:rPr>
        <w:t>, presso le sedi del presidio ospedaliero e degli</w:t>
      </w:r>
      <w:r w:rsidR="007D55B2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ambulatori territoriali;</w:t>
      </w:r>
    </w:p>
    <w:p w14:paraId="15FA8FB3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304B7F2C" w14:textId="24807BE2" w:rsidR="00B21D6D" w:rsidRPr="005C5016" w:rsidRDefault="005C5016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INCARICO A TEMPO </w:t>
      </w:r>
      <w:r w:rsidRPr="00F31E9A">
        <w:rPr>
          <w:rFonts w:ascii="Calibri Light" w:hAnsi="Calibri Light" w:cs="Calibri Light"/>
        </w:rPr>
        <w:t>INDETERMINATO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5C5016">
        <w:rPr>
          <w:rFonts w:ascii="Calibri Light" w:hAnsi="Calibri Light" w:cs="Calibri Light"/>
          <w:b/>
          <w:bCs/>
        </w:rPr>
        <w:t xml:space="preserve"> DERMATOLOGIA </w:t>
      </w:r>
      <w:r w:rsidRPr="005C5016">
        <w:rPr>
          <w:rFonts w:ascii="Calibri Light" w:hAnsi="Calibri Light" w:cs="Calibri Light"/>
        </w:rPr>
        <w:t xml:space="preserve">PER </w:t>
      </w:r>
      <w:r w:rsidRPr="00F31E9A">
        <w:rPr>
          <w:rFonts w:ascii="Calibri Light" w:hAnsi="Calibri Light" w:cs="Calibri Light"/>
        </w:rPr>
        <w:t>N.</w:t>
      </w:r>
      <w:r w:rsidR="007D55B2" w:rsidRPr="00F31E9A">
        <w:rPr>
          <w:rFonts w:ascii="Calibri Light" w:hAnsi="Calibri Light" w:cs="Calibri Light"/>
        </w:rPr>
        <w:t xml:space="preserve"> </w:t>
      </w:r>
      <w:r w:rsidRPr="00F31E9A">
        <w:rPr>
          <w:rFonts w:ascii="Calibri Light" w:hAnsi="Calibri Light" w:cs="Calibri Light"/>
        </w:rPr>
        <w:t>16 ORE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>SETTIMANALI</w:t>
      </w:r>
      <w:r w:rsidR="00B21D6D" w:rsidRPr="00B21D6D">
        <w:rPr>
          <w:rFonts w:ascii="Calibri Light" w:hAnsi="Calibri Light" w:cs="Calibri Light"/>
        </w:rPr>
        <w:t>, presso le sedi del presidio ospedaliero e degli ambulatori</w:t>
      </w:r>
      <w:r w:rsidR="007D55B2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044AE181" w14:textId="77777777" w:rsidR="00EF0B4E" w:rsidRPr="005C5016" w:rsidRDefault="00EF0B4E" w:rsidP="007D55B2">
      <w:pPr>
        <w:jc w:val="both"/>
        <w:rPr>
          <w:rFonts w:ascii="Calibri Light" w:hAnsi="Calibri Light" w:cs="Calibri Light"/>
        </w:rPr>
      </w:pPr>
    </w:p>
    <w:p w14:paraId="31D38E1F" w14:textId="701D5C39" w:rsidR="00B21D6D" w:rsidRPr="005C5016" w:rsidRDefault="005C5016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INCARICO A TEMPO </w:t>
      </w:r>
      <w:r w:rsidRPr="00F31E9A">
        <w:rPr>
          <w:rFonts w:ascii="Calibri Light" w:hAnsi="Calibri Light" w:cs="Calibri Light"/>
        </w:rPr>
        <w:t>INDETERMINATO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5C5016">
        <w:rPr>
          <w:rFonts w:ascii="Calibri Light" w:hAnsi="Calibri Light" w:cs="Calibri Light"/>
          <w:b/>
          <w:bCs/>
        </w:rPr>
        <w:t xml:space="preserve"> DERMATOLOGIA </w:t>
      </w:r>
      <w:r w:rsidRPr="005C5016">
        <w:rPr>
          <w:rFonts w:ascii="Calibri Light" w:hAnsi="Calibri Light" w:cs="Calibri Light"/>
        </w:rPr>
        <w:t xml:space="preserve">PER </w:t>
      </w:r>
      <w:r w:rsidRPr="00F31E9A">
        <w:rPr>
          <w:rFonts w:ascii="Calibri Light" w:hAnsi="Calibri Light" w:cs="Calibri Light"/>
        </w:rPr>
        <w:t>N.</w:t>
      </w:r>
      <w:r w:rsidR="007D55B2" w:rsidRPr="00F31E9A">
        <w:rPr>
          <w:rFonts w:ascii="Calibri Light" w:hAnsi="Calibri Light" w:cs="Calibri Light"/>
        </w:rPr>
        <w:t xml:space="preserve"> </w:t>
      </w:r>
      <w:r w:rsidRPr="00F31E9A">
        <w:rPr>
          <w:rFonts w:ascii="Calibri Light" w:hAnsi="Calibri Light" w:cs="Calibri Light"/>
        </w:rPr>
        <w:t>8 ORE</w:t>
      </w:r>
      <w:r w:rsidRPr="005C5016">
        <w:rPr>
          <w:rFonts w:ascii="Calibri Light" w:hAnsi="Calibri Light" w:cs="Calibri Light"/>
          <w:b/>
          <w:bCs/>
        </w:rPr>
        <w:t xml:space="preserve"> </w:t>
      </w:r>
      <w:r w:rsidRPr="005C5016">
        <w:rPr>
          <w:rFonts w:ascii="Calibri Light" w:hAnsi="Calibri Light" w:cs="Calibri Light"/>
        </w:rPr>
        <w:t xml:space="preserve">SETTIMANALI, </w:t>
      </w:r>
      <w:r w:rsidR="00B21D6D" w:rsidRPr="00B21D6D">
        <w:rPr>
          <w:rFonts w:ascii="Calibri Light" w:hAnsi="Calibri Light" w:cs="Calibri Light"/>
        </w:rPr>
        <w:t>presso le sedi del presidio ospedaliero e degli ambulatori</w:t>
      </w:r>
      <w:r w:rsidR="007D55B2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49DE0B99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D1E1620" w14:textId="3167EFB8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INDETERMINATO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B21D6D">
        <w:rPr>
          <w:rFonts w:ascii="Calibri Light" w:hAnsi="Calibri Light" w:cs="Calibri Light"/>
          <w:b/>
          <w:bCs/>
        </w:rPr>
        <w:t xml:space="preserve"> NEUROLOGIA </w:t>
      </w:r>
      <w:r w:rsidRPr="00B21D6D">
        <w:rPr>
          <w:rFonts w:ascii="Calibri Light" w:hAnsi="Calibri Light" w:cs="Calibri Light"/>
        </w:rPr>
        <w:t xml:space="preserve">PER </w:t>
      </w:r>
      <w:r w:rsidRPr="00F31E9A">
        <w:rPr>
          <w:rFonts w:ascii="Calibri Light" w:hAnsi="Calibri Light" w:cs="Calibri Light"/>
        </w:rPr>
        <w:t>N.</w:t>
      </w:r>
      <w:r w:rsidR="007D55B2" w:rsidRPr="00F31E9A">
        <w:rPr>
          <w:rFonts w:ascii="Calibri Light" w:hAnsi="Calibri Light" w:cs="Calibri Light"/>
        </w:rPr>
        <w:t xml:space="preserve"> </w:t>
      </w:r>
      <w:r w:rsidRPr="00F31E9A">
        <w:rPr>
          <w:rFonts w:ascii="Calibri Light" w:hAnsi="Calibri Light" w:cs="Calibri Light"/>
        </w:rPr>
        <w:t>16 ORE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>SETTIMANALI,</w:t>
      </w:r>
      <w:r w:rsidR="00B21D6D" w:rsidRPr="00B21D6D">
        <w:rPr>
          <w:rFonts w:ascii="Calibri Light" w:hAnsi="Calibri Light" w:cs="Calibri Light"/>
        </w:rPr>
        <w:t xml:space="preserve"> presso le sedi del presidio ospedaliero e degli ambulatori</w:t>
      </w:r>
      <w:r w:rsidR="007D55B2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6AB9DC48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6A7107F" w14:textId="7B6426CE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lastRenderedPageBreak/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INDETERMINATO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B21D6D">
        <w:rPr>
          <w:rFonts w:ascii="Calibri Light" w:hAnsi="Calibri Light" w:cs="Calibri Light"/>
          <w:b/>
          <w:bCs/>
        </w:rPr>
        <w:t xml:space="preserve"> NEUROLOGIA </w:t>
      </w:r>
      <w:r w:rsidRPr="00B21D6D">
        <w:rPr>
          <w:rFonts w:ascii="Calibri Light" w:hAnsi="Calibri Light" w:cs="Calibri Light"/>
        </w:rPr>
        <w:t xml:space="preserve">PER </w:t>
      </w:r>
      <w:r w:rsidRPr="00F31E9A">
        <w:rPr>
          <w:rFonts w:ascii="Calibri Light" w:hAnsi="Calibri Light" w:cs="Calibri Light"/>
        </w:rPr>
        <w:t>N.</w:t>
      </w:r>
      <w:r w:rsidR="007D55B2" w:rsidRPr="00F31E9A">
        <w:rPr>
          <w:rFonts w:ascii="Calibri Light" w:hAnsi="Calibri Light" w:cs="Calibri Light"/>
        </w:rPr>
        <w:t xml:space="preserve"> </w:t>
      </w:r>
      <w:r w:rsidRPr="00F31E9A">
        <w:rPr>
          <w:rFonts w:ascii="Calibri Light" w:hAnsi="Calibri Light" w:cs="Calibri Light"/>
        </w:rPr>
        <w:t>8 ORE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>SETTIMANALI</w:t>
      </w:r>
      <w:r w:rsidR="00B21D6D" w:rsidRPr="00B21D6D">
        <w:rPr>
          <w:rFonts w:ascii="Calibri Light" w:hAnsi="Calibri Light" w:cs="Calibri Light"/>
        </w:rPr>
        <w:t>, presso le sedi del presidio ospedaliero e degli ambulatori</w:t>
      </w:r>
      <w:r w:rsidR="007D55B2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1F5198E9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07472FFA" w14:textId="68170FE8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INDETERMINATO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 xml:space="preserve">NELLA </w:t>
      </w:r>
      <w:r w:rsidRPr="00F31E9A">
        <w:rPr>
          <w:rFonts w:ascii="Calibri Light" w:hAnsi="Calibri Light" w:cs="Calibri Light"/>
        </w:rPr>
        <w:t>BRANCA DI</w:t>
      </w:r>
      <w:r w:rsidRPr="00B21D6D">
        <w:rPr>
          <w:rFonts w:ascii="Calibri Light" w:hAnsi="Calibri Light" w:cs="Calibri Light"/>
          <w:b/>
          <w:bCs/>
        </w:rPr>
        <w:t xml:space="preserve"> OCULISTICA </w:t>
      </w:r>
      <w:r w:rsidRPr="00B21D6D">
        <w:rPr>
          <w:rFonts w:ascii="Calibri Light" w:hAnsi="Calibri Light" w:cs="Calibri Light"/>
        </w:rPr>
        <w:t xml:space="preserve">PER </w:t>
      </w:r>
      <w:r w:rsidRPr="00C17D7E">
        <w:rPr>
          <w:rFonts w:ascii="Calibri Light" w:hAnsi="Calibri Light" w:cs="Calibri Light"/>
        </w:rPr>
        <w:t>N.</w:t>
      </w:r>
      <w:r w:rsidR="007D55B2" w:rsidRPr="00C17D7E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16 ORE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 xml:space="preserve">SETTIMANALI, </w:t>
      </w:r>
      <w:r w:rsidR="00B21D6D" w:rsidRPr="00B21D6D">
        <w:rPr>
          <w:rFonts w:ascii="Calibri Light" w:hAnsi="Calibri Light" w:cs="Calibri Light"/>
        </w:rPr>
        <w:t>presso le sedi del presidio ospedaliero e degli ambulatori</w:t>
      </w:r>
      <w:r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4B7B9984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C328172" w14:textId="57CA20DB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</w:t>
      </w:r>
      <w:r w:rsidRPr="00F31E9A">
        <w:rPr>
          <w:rFonts w:ascii="Calibri Light" w:hAnsi="Calibri Light" w:cs="Calibri Light"/>
        </w:rPr>
        <w:t>TEMPO INDETERMINATO NELLA BRANCA DI</w:t>
      </w:r>
      <w:r w:rsidRPr="00B21D6D">
        <w:rPr>
          <w:rFonts w:ascii="Calibri Light" w:hAnsi="Calibri Light" w:cs="Calibri Light"/>
          <w:b/>
          <w:bCs/>
        </w:rPr>
        <w:t xml:space="preserve"> OCULISTICA </w:t>
      </w:r>
      <w:r w:rsidRPr="00B21D6D">
        <w:rPr>
          <w:rFonts w:ascii="Calibri Light" w:hAnsi="Calibri Light" w:cs="Calibri Light"/>
        </w:rPr>
        <w:t xml:space="preserve">PER </w:t>
      </w:r>
      <w:r w:rsidRPr="00741864">
        <w:rPr>
          <w:rFonts w:ascii="Calibri Light" w:hAnsi="Calibri Light" w:cs="Calibri Light"/>
        </w:rPr>
        <w:t>N.</w:t>
      </w:r>
      <w:r w:rsidR="007D55B2" w:rsidRPr="00741864">
        <w:rPr>
          <w:rFonts w:ascii="Calibri Light" w:hAnsi="Calibri Light" w:cs="Calibri Light"/>
        </w:rPr>
        <w:t xml:space="preserve"> </w:t>
      </w:r>
      <w:r w:rsidRPr="00741864">
        <w:rPr>
          <w:rFonts w:ascii="Calibri Light" w:hAnsi="Calibri Light" w:cs="Calibri Light"/>
        </w:rPr>
        <w:t>8 ORE</w:t>
      </w:r>
      <w:r w:rsidRPr="00B21D6D">
        <w:rPr>
          <w:rFonts w:ascii="Calibri Light" w:hAnsi="Calibri Light" w:cs="Calibri Light"/>
          <w:b/>
          <w:bCs/>
        </w:rPr>
        <w:t xml:space="preserve"> </w:t>
      </w:r>
      <w:r w:rsidRPr="00B21D6D">
        <w:rPr>
          <w:rFonts w:ascii="Calibri Light" w:hAnsi="Calibri Light" w:cs="Calibri Light"/>
        </w:rPr>
        <w:t xml:space="preserve">SETTIMANALI, </w:t>
      </w:r>
      <w:r w:rsidR="00B21D6D" w:rsidRPr="00B21D6D">
        <w:rPr>
          <w:rFonts w:ascii="Calibri Light" w:hAnsi="Calibri Light" w:cs="Calibri Light"/>
        </w:rPr>
        <w:t>presso le sedi del presidio ospedaliero e degli ambulatori</w:t>
      </w:r>
      <w:r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territoriali;</w:t>
      </w:r>
    </w:p>
    <w:p w14:paraId="2B9769E3" w14:textId="77777777" w:rsidR="00B21D6D" w:rsidRPr="005C5016" w:rsidRDefault="00B21D6D" w:rsidP="007D55B2">
      <w:pPr>
        <w:jc w:val="both"/>
        <w:rPr>
          <w:rFonts w:ascii="Calibri Light" w:hAnsi="Calibri Light" w:cs="Calibri Light"/>
        </w:rPr>
      </w:pPr>
    </w:p>
    <w:p w14:paraId="33B380F7" w14:textId="77777777" w:rsidR="00B21D6D" w:rsidRDefault="00B21D6D" w:rsidP="007D55B2">
      <w:pPr>
        <w:ind w:left="720"/>
        <w:jc w:val="center"/>
        <w:rPr>
          <w:rFonts w:ascii="Calibri Light" w:hAnsi="Calibri Light" w:cs="Calibri Light"/>
          <w:b/>
          <w:bCs/>
        </w:rPr>
      </w:pPr>
      <w:r w:rsidRPr="005C5016">
        <w:rPr>
          <w:rFonts w:ascii="Calibri Light" w:hAnsi="Calibri Light" w:cs="Calibri Light"/>
          <w:b/>
          <w:bCs/>
        </w:rPr>
        <w:t>INCARICHI A TEMPO DETERMINATO</w:t>
      </w:r>
    </w:p>
    <w:p w14:paraId="659460D8" w14:textId="77777777" w:rsidR="007D55B2" w:rsidRPr="007D55B2" w:rsidRDefault="007D55B2" w:rsidP="007D55B2">
      <w:pPr>
        <w:ind w:left="720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2F2A288F" w14:textId="4C31992F" w:rsidR="00B21D6D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CARDIOLOGIA </w:t>
      </w:r>
      <w:r w:rsidRPr="00B21D6D">
        <w:rPr>
          <w:rFonts w:ascii="Calibri Light" w:hAnsi="Calibri Light" w:cs="Calibri Light"/>
        </w:rPr>
        <w:t>– DURATA 6 MESI,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 xml:space="preserve">EVENTUALMENTE RINNOVABILI PER ULTERIORI 6 MESI – </w:t>
      </w:r>
      <w:r w:rsidR="007D55B2" w:rsidRPr="00B21D6D">
        <w:rPr>
          <w:rFonts w:ascii="Calibri Light" w:hAnsi="Calibri Light" w:cs="Calibri Light"/>
        </w:rPr>
        <w:t xml:space="preserve">PER </w:t>
      </w:r>
      <w:r w:rsidR="007D55B2" w:rsidRPr="00C17D7E">
        <w:rPr>
          <w:rFonts w:ascii="Calibri Light" w:hAnsi="Calibri Light" w:cs="Calibri Light"/>
        </w:rPr>
        <w:t xml:space="preserve">N. </w:t>
      </w:r>
      <w:r w:rsidRPr="00C17D7E">
        <w:rPr>
          <w:rFonts w:ascii="Calibri Light" w:hAnsi="Calibri Light" w:cs="Calibri Light"/>
        </w:rPr>
        <w:t>16 ORE SETTIMANALI</w:t>
      </w:r>
      <w:r w:rsidR="00B21D6D" w:rsidRPr="00B21D6D">
        <w:rPr>
          <w:rFonts w:ascii="Calibri Light" w:hAnsi="Calibri Light" w:cs="Calibri Light"/>
        </w:rPr>
        <w:t>,</w:t>
      </w:r>
      <w:r w:rsidR="00DF56EE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presso le sedi del presidio ospedaliero e degli ambulatori territoriali, finalizzato a ridurre le liste</w:t>
      </w:r>
      <w:r w:rsidR="00DF56EE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d'attesa per l'annualità 2025, che presentano già ad oggi talune criticità</w:t>
      </w:r>
      <w:r w:rsidR="00DF56EE" w:rsidRPr="005C5016">
        <w:rPr>
          <w:rFonts w:ascii="Calibri Light" w:hAnsi="Calibri Light" w:cs="Calibri Light"/>
        </w:rPr>
        <w:t>;</w:t>
      </w:r>
    </w:p>
    <w:p w14:paraId="6B18CB11" w14:textId="77777777" w:rsidR="004759D1" w:rsidRPr="00B21D6D" w:rsidRDefault="004759D1" w:rsidP="007D55B2">
      <w:pPr>
        <w:jc w:val="both"/>
        <w:rPr>
          <w:rFonts w:ascii="Calibri Light" w:hAnsi="Calibri Light" w:cs="Calibri Light"/>
        </w:rPr>
      </w:pPr>
    </w:p>
    <w:p w14:paraId="3449F865" w14:textId="25CE6CBA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CARDIOLOGIA </w:t>
      </w:r>
      <w:r w:rsidRPr="00B21D6D">
        <w:rPr>
          <w:rFonts w:ascii="Calibri Light" w:hAnsi="Calibri Light" w:cs="Calibri Light"/>
        </w:rPr>
        <w:t>– DURATA 6 MESI,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 xml:space="preserve">EVENTUALMENTE RINNOVABILI PER ULTERIORI 6 MESI – PER </w:t>
      </w:r>
      <w:r w:rsidRPr="00C17D7E">
        <w:rPr>
          <w:rFonts w:ascii="Calibri Light" w:hAnsi="Calibri Light" w:cs="Calibri Light"/>
        </w:rPr>
        <w:t>N.</w:t>
      </w:r>
      <w:r w:rsidR="007D55B2" w:rsidRPr="00C17D7E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8 ORE SETTIMANALI</w:t>
      </w:r>
      <w:r w:rsidRPr="00B21D6D">
        <w:rPr>
          <w:rFonts w:ascii="Calibri Light" w:hAnsi="Calibri Light" w:cs="Calibri Light"/>
        </w:rPr>
        <w:t>,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>PRESSO LE SEDI DEL PRESIDIO OSPEDALIERO E DEGLI AMBULATORI TERRITORIALI</w:t>
      </w:r>
      <w:r w:rsidR="00B21D6D" w:rsidRPr="00B21D6D">
        <w:rPr>
          <w:rFonts w:ascii="Calibri Light" w:hAnsi="Calibri Light" w:cs="Calibri Light"/>
        </w:rPr>
        <w:t>, finalizzato a ridurre le liste</w:t>
      </w:r>
      <w:r w:rsidR="00DF56EE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d'attesa per l'annualità 2025, che presentano già ad oggi talune criticità</w:t>
      </w:r>
      <w:r w:rsidR="005B2344" w:rsidRPr="005C5016">
        <w:rPr>
          <w:rFonts w:ascii="Calibri Light" w:hAnsi="Calibri Light" w:cs="Calibri Light"/>
        </w:rPr>
        <w:t>;</w:t>
      </w:r>
    </w:p>
    <w:p w14:paraId="32CA5A21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1CC791FB" w14:textId="7B2DEE70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ENDOCRINOLOGIA </w:t>
      </w:r>
      <w:r w:rsidRPr="00B21D6D">
        <w:rPr>
          <w:rFonts w:ascii="Calibri Light" w:hAnsi="Calibri Light" w:cs="Calibri Light"/>
        </w:rPr>
        <w:t>– DURATA 6 MESI – PER</w:t>
      </w:r>
      <w:r w:rsidRPr="005C5016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N.</w:t>
      </w:r>
      <w:r w:rsidR="007D55B2" w:rsidRPr="00C17D7E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16 ORE SETTIMANALI</w:t>
      </w:r>
      <w:r w:rsidRPr="00B21D6D">
        <w:rPr>
          <w:rFonts w:ascii="Calibri Light" w:hAnsi="Calibri Light" w:cs="Calibri Light"/>
        </w:rPr>
        <w:t>,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>AMBULATORI TERRITORIALI,</w:t>
      </w:r>
      <w:r w:rsidR="00B21D6D" w:rsidRPr="00B21D6D">
        <w:rPr>
          <w:rFonts w:ascii="Calibri Light" w:hAnsi="Calibri Light" w:cs="Calibri Light"/>
        </w:rPr>
        <w:t xml:space="preserve">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7FFE20D9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385B3F0" w14:textId="2C213AD8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ENDOCRINOLOGIA </w:t>
      </w:r>
      <w:r w:rsidRPr="00B21D6D">
        <w:rPr>
          <w:rFonts w:ascii="Calibri Light" w:hAnsi="Calibri Light" w:cs="Calibri Light"/>
        </w:rPr>
        <w:t>– DURATA 6 MESI – PER</w:t>
      </w:r>
      <w:r w:rsidRPr="005C5016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N.</w:t>
      </w:r>
      <w:r w:rsidR="007D55B2" w:rsidRPr="00C17D7E">
        <w:rPr>
          <w:rFonts w:ascii="Calibri Light" w:hAnsi="Calibri Light" w:cs="Calibri Light"/>
        </w:rPr>
        <w:t xml:space="preserve"> </w:t>
      </w:r>
      <w:r w:rsidRPr="00C17D7E">
        <w:rPr>
          <w:rFonts w:ascii="Calibri Light" w:hAnsi="Calibri Light" w:cs="Calibri Light"/>
        </w:rPr>
        <w:t>8 ORE SETTIMANALI</w:t>
      </w:r>
      <w:r w:rsidRPr="00B21D6D">
        <w:rPr>
          <w:rFonts w:ascii="Calibri Light" w:hAnsi="Calibri Light" w:cs="Calibri Light"/>
        </w:rPr>
        <w:t>,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 xml:space="preserve">AMBULATORI TERRITORIALI, </w:t>
      </w:r>
      <w:r w:rsidR="00B21D6D" w:rsidRPr="00B21D6D">
        <w:rPr>
          <w:rFonts w:ascii="Calibri Light" w:hAnsi="Calibri Light" w:cs="Calibri Light"/>
        </w:rPr>
        <w:t>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383A7EEB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A45716E" w14:textId="11DB4990" w:rsidR="00B21D6D" w:rsidRPr="005C5016" w:rsidRDefault="004759D1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DIABETOLOGIA </w:t>
      </w:r>
      <w:r w:rsidRPr="00B21D6D">
        <w:rPr>
          <w:rFonts w:ascii="Calibri Light" w:hAnsi="Calibri Light" w:cs="Calibri Light"/>
        </w:rPr>
        <w:t xml:space="preserve">– DURATA 6 MESI – </w:t>
      </w:r>
      <w:r w:rsidR="007D55B2" w:rsidRPr="00B21D6D">
        <w:rPr>
          <w:rFonts w:ascii="Calibri Light" w:hAnsi="Calibri Light" w:cs="Calibri Light"/>
        </w:rPr>
        <w:t>PER N.</w:t>
      </w:r>
      <w:r w:rsidR="007D55B2">
        <w:rPr>
          <w:rFonts w:ascii="Calibri Light" w:hAnsi="Calibri Light" w:cs="Calibri Light"/>
          <w:b/>
          <w:bCs/>
        </w:rPr>
        <w:t xml:space="preserve"> </w:t>
      </w:r>
      <w:r w:rsidRPr="00C17D7E">
        <w:rPr>
          <w:rFonts w:ascii="Calibri Light" w:hAnsi="Calibri Light" w:cs="Calibri Light"/>
        </w:rPr>
        <w:t>24 ORE SETTIMANALI</w:t>
      </w:r>
      <w:r w:rsidRPr="00B21D6D">
        <w:rPr>
          <w:rFonts w:ascii="Calibri Light" w:hAnsi="Calibri Light" w:cs="Calibri Light"/>
        </w:rPr>
        <w:t>,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 xml:space="preserve">AMBULATORI TERRITORIALI, </w:t>
      </w:r>
      <w:r w:rsidR="00B21D6D" w:rsidRPr="00B21D6D">
        <w:rPr>
          <w:rFonts w:ascii="Calibri Light" w:hAnsi="Calibri Light" w:cs="Calibri Light"/>
        </w:rPr>
        <w:t>finalizzato a ridurre le liste d'attesa per l'annualità 202</w:t>
      </w:r>
      <w:r w:rsidR="005B2344" w:rsidRPr="005C5016">
        <w:rPr>
          <w:rFonts w:ascii="Calibri Light" w:hAnsi="Calibri Light" w:cs="Calibri Light"/>
        </w:rPr>
        <w:t>5</w:t>
      </w:r>
      <w:r w:rsidR="00B21D6D" w:rsidRPr="00B21D6D">
        <w:rPr>
          <w:rFonts w:ascii="Calibri Light" w:hAnsi="Calibri Light" w:cs="Calibri Light"/>
        </w:rPr>
        <w:t>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71E7C81C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389D55C1" w14:textId="4A3E2671" w:rsidR="00B21D6D" w:rsidRPr="005C5016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 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DIABETOLOGIA </w:t>
      </w:r>
      <w:r w:rsidRPr="00B21D6D">
        <w:rPr>
          <w:rFonts w:ascii="Calibri Light" w:hAnsi="Calibri Light" w:cs="Calibri Light"/>
        </w:rPr>
        <w:t xml:space="preserve">– DURATA 6 MESI – PER </w:t>
      </w:r>
      <w:r w:rsidRPr="00C17D7E">
        <w:rPr>
          <w:rFonts w:ascii="Calibri Light" w:hAnsi="Calibri Light" w:cs="Calibri Light"/>
        </w:rPr>
        <w:t>N. 16 ORE SETTIMANALI</w:t>
      </w:r>
      <w:r w:rsidRPr="00B21D6D">
        <w:rPr>
          <w:rFonts w:ascii="Calibri Light" w:hAnsi="Calibri Light" w:cs="Calibri Light"/>
        </w:rPr>
        <w:t>,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>AMBULATORI TERRITORIALI</w:t>
      </w:r>
      <w:r w:rsidR="00B21D6D" w:rsidRPr="00B21D6D">
        <w:rPr>
          <w:rFonts w:ascii="Calibri Light" w:hAnsi="Calibri Light" w:cs="Calibri Light"/>
        </w:rPr>
        <w:t>,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41F1D77D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30BFDE50" w14:textId="24A1CBAB" w:rsidR="00B21D6D" w:rsidRPr="005C5016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DIABETOLOGIA </w:t>
      </w:r>
      <w:r w:rsidRPr="00B21D6D">
        <w:rPr>
          <w:rFonts w:ascii="Calibri Light" w:hAnsi="Calibri Light" w:cs="Calibri Light"/>
        </w:rPr>
        <w:t xml:space="preserve">– DURATA 6 MESI – PER </w:t>
      </w:r>
      <w:r w:rsidRPr="00C17D7E">
        <w:rPr>
          <w:rFonts w:ascii="Calibri Light" w:hAnsi="Calibri Light" w:cs="Calibri Light"/>
        </w:rPr>
        <w:t>N. 8 ORE SETTIMANALI, PRESSO LE SEDI DEL PRESIDIO OSPEDALIERO E DEGLI AMBULATOR</w:t>
      </w:r>
      <w:r w:rsidRPr="00B21D6D">
        <w:rPr>
          <w:rFonts w:ascii="Calibri Light" w:hAnsi="Calibri Light" w:cs="Calibri Light"/>
        </w:rPr>
        <w:t>I TERRITORIALI</w:t>
      </w:r>
      <w:r w:rsidR="00B21D6D" w:rsidRPr="00B21D6D">
        <w:rPr>
          <w:rFonts w:ascii="Calibri Light" w:hAnsi="Calibri Light" w:cs="Calibri Light"/>
        </w:rPr>
        <w:t>,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</w:t>
      </w:r>
      <w:r w:rsidR="005B2344" w:rsidRPr="005C5016">
        <w:rPr>
          <w:rFonts w:ascii="Calibri Light" w:hAnsi="Calibri Light" w:cs="Calibri Light"/>
        </w:rPr>
        <w:t>;</w:t>
      </w:r>
    </w:p>
    <w:p w14:paraId="61A374E9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73E764D9" w14:textId="6E0F14FE" w:rsidR="00B21D6D" w:rsidRPr="005C5016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PNEUMOLOGIA </w:t>
      </w:r>
      <w:r w:rsidRPr="00B21D6D">
        <w:rPr>
          <w:rFonts w:ascii="Calibri Light" w:hAnsi="Calibri Light" w:cs="Calibri Light"/>
        </w:rPr>
        <w:t xml:space="preserve">– DURATA 6 MESI – PER </w:t>
      </w:r>
      <w:r w:rsidRPr="004E4EFA">
        <w:rPr>
          <w:rFonts w:ascii="Calibri Light" w:hAnsi="Calibri Light" w:cs="Calibri Light"/>
        </w:rPr>
        <w:t>N. 16 ORE SETTIMANALI</w:t>
      </w:r>
      <w:r w:rsidRPr="00B21D6D">
        <w:rPr>
          <w:rFonts w:ascii="Calibri Light" w:hAnsi="Calibri Light" w:cs="Calibri Light"/>
        </w:rPr>
        <w:t>,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>AMBULATORI TERRITORIALI</w:t>
      </w:r>
      <w:r w:rsidR="00B21D6D" w:rsidRPr="00B21D6D">
        <w:rPr>
          <w:rFonts w:ascii="Calibri Light" w:hAnsi="Calibri Light" w:cs="Calibri Light"/>
        </w:rPr>
        <w:t>,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78574301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5CF15F3C" w14:textId="53A5451D" w:rsidR="00B21D6D" w:rsidRPr="005C5016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PNEUMOLOGIA </w:t>
      </w:r>
      <w:r w:rsidRPr="00B21D6D">
        <w:rPr>
          <w:rFonts w:ascii="Calibri Light" w:hAnsi="Calibri Light" w:cs="Calibri Light"/>
        </w:rPr>
        <w:t xml:space="preserve">– DURATA 6 MESI – PER </w:t>
      </w:r>
      <w:r w:rsidRPr="00E77078">
        <w:rPr>
          <w:rFonts w:ascii="Calibri Light" w:hAnsi="Calibri Light" w:cs="Calibri Light"/>
        </w:rPr>
        <w:t>N. 8 ORE SETTIMANALI,</w:t>
      </w:r>
      <w:r w:rsidRPr="00B21D6D">
        <w:rPr>
          <w:rFonts w:ascii="Calibri Light" w:hAnsi="Calibri Light" w:cs="Calibri Light"/>
        </w:rPr>
        <w:t xml:space="preserve"> PRESSO LE SEDI DEL PRESIDIO OSPEDALIERO E DEGLI</w:t>
      </w:r>
      <w:r w:rsidRPr="005C5016">
        <w:rPr>
          <w:rFonts w:ascii="Calibri Light" w:hAnsi="Calibri Light" w:cs="Calibri Light"/>
        </w:rPr>
        <w:t xml:space="preserve"> </w:t>
      </w:r>
      <w:r w:rsidRPr="00B21D6D">
        <w:rPr>
          <w:rFonts w:ascii="Calibri Light" w:hAnsi="Calibri Light" w:cs="Calibri Light"/>
        </w:rPr>
        <w:t>AMBULATORI TERRITORIALI</w:t>
      </w:r>
      <w:r w:rsidR="00B21D6D" w:rsidRPr="00B21D6D">
        <w:rPr>
          <w:rFonts w:ascii="Calibri Light" w:hAnsi="Calibri Light" w:cs="Calibri Light"/>
        </w:rPr>
        <w:t>,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46B08AA2" w14:textId="77777777" w:rsidR="005B2344" w:rsidRPr="00B21D6D" w:rsidRDefault="005B2344" w:rsidP="007D55B2">
      <w:pPr>
        <w:jc w:val="both"/>
        <w:rPr>
          <w:rFonts w:ascii="Calibri Light" w:hAnsi="Calibri Light" w:cs="Calibri Light"/>
        </w:rPr>
      </w:pPr>
    </w:p>
    <w:p w14:paraId="66B98B1B" w14:textId="065958A8" w:rsidR="00B21D6D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>DETERMINATO NELLA BRANCA DI</w:t>
      </w:r>
      <w:r w:rsidRPr="00B21D6D">
        <w:rPr>
          <w:rFonts w:ascii="Calibri Light" w:hAnsi="Calibri Light" w:cs="Calibri Light"/>
          <w:b/>
          <w:bCs/>
        </w:rPr>
        <w:t xml:space="preserve"> ORTOPEDIA </w:t>
      </w:r>
      <w:r w:rsidRPr="00B21D6D">
        <w:rPr>
          <w:rFonts w:ascii="Calibri Light" w:hAnsi="Calibri Light" w:cs="Calibri Light"/>
        </w:rPr>
        <w:t xml:space="preserve">– DURATA 6 MESI – </w:t>
      </w:r>
      <w:r w:rsidRPr="00E77078">
        <w:rPr>
          <w:rFonts w:ascii="Calibri Light" w:hAnsi="Calibri Light" w:cs="Calibri Light"/>
        </w:rPr>
        <w:t>PER N. 16 ORE SETTIMANALI, PRESSO LE SEDI DEL PRESIDIO OSPEDALIERO E DEGLI AMBULATORI TERRITORIALI</w:t>
      </w:r>
      <w:r w:rsidRPr="00B21D6D">
        <w:rPr>
          <w:rFonts w:ascii="Calibri Light" w:hAnsi="Calibri Light" w:cs="Calibri Light"/>
        </w:rPr>
        <w:t>,</w:t>
      </w:r>
      <w:r w:rsidR="00B21D6D" w:rsidRPr="00B21D6D">
        <w:rPr>
          <w:rFonts w:ascii="Calibri Light" w:hAnsi="Calibri Light" w:cs="Calibri Light"/>
        </w:rPr>
        <w:t xml:space="preserve"> 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criticità;</w:t>
      </w:r>
    </w:p>
    <w:p w14:paraId="2A47F25E" w14:textId="77777777" w:rsidR="007D55B2" w:rsidRPr="00B21D6D" w:rsidRDefault="007D55B2" w:rsidP="007D55B2">
      <w:pPr>
        <w:jc w:val="both"/>
        <w:rPr>
          <w:rFonts w:ascii="Calibri Light" w:hAnsi="Calibri Light" w:cs="Calibri Light"/>
        </w:rPr>
      </w:pPr>
    </w:p>
    <w:p w14:paraId="6A97288E" w14:textId="2CAAE6D2" w:rsidR="00B21D6D" w:rsidRPr="00B21D6D" w:rsidRDefault="007D55B2" w:rsidP="007D55B2">
      <w:pPr>
        <w:jc w:val="both"/>
        <w:rPr>
          <w:rFonts w:ascii="Calibri Light" w:hAnsi="Calibri Light" w:cs="Calibri Light"/>
        </w:rPr>
      </w:pPr>
      <w:r w:rsidRPr="005C5016">
        <w:rPr>
          <w:rFonts w:ascii="Calibri Light" w:hAnsi="Calibri Light" w:cs="Calibri Light"/>
        </w:rPr>
        <w:t xml:space="preserve">N.1 </w:t>
      </w:r>
      <w:r w:rsidRPr="00B21D6D">
        <w:rPr>
          <w:rFonts w:ascii="Calibri Light" w:hAnsi="Calibri Light" w:cs="Calibri Light"/>
        </w:rPr>
        <w:t xml:space="preserve">INCARICO A TEMPO </w:t>
      </w:r>
      <w:r w:rsidRPr="00F31E9A">
        <w:rPr>
          <w:rFonts w:ascii="Calibri Light" w:hAnsi="Calibri Light" w:cs="Calibri Light"/>
        </w:rPr>
        <w:t xml:space="preserve">DETERMINATO NELLA BRANCA DI </w:t>
      </w:r>
      <w:r w:rsidRPr="00B21D6D">
        <w:rPr>
          <w:rFonts w:ascii="Calibri Light" w:hAnsi="Calibri Light" w:cs="Calibri Light"/>
          <w:b/>
          <w:bCs/>
        </w:rPr>
        <w:t xml:space="preserve">ORTOPEDIA </w:t>
      </w:r>
      <w:r w:rsidRPr="00B21D6D">
        <w:rPr>
          <w:rFonts w:ascii="Calibri Light" w:hAnsi="Calibri Light" w:cs="Calibri Light"/>
        </w:rPr>
        <w:t xml:space="preserve">– DURATA 6 MESI – PER </w:t>
      </w:r>
      <w:r w:rsidRPr="00697F3F">
        <w:rPr>
          <w:rFonts w:ascii="Calibri Light" w:hAnsi="Calibri Light" w:cs="Calibri Light"/>
        </w:rPr>
        <w:t>N. 8 ORE SETTIMANALI, PRESSO LE SEDI DEL PRESIDIO OSPEDALIERO E DEGLI AMBULATORI TERRITORI</w:t>
      </w:r>
      <w:r w:rsidRPr="00B21D6D">
        <w:rPr>
          <w:rFonts w:ascii="Calibri Light" w:hAnsi="Calibri Light" w:cs="Calibri Light"/>
        </w:rPr>
        <w:t xml:space="preserve">ALI, </w:t>
      </w:r>
      <w:r w:rsidR="00B21D6D" w:rsidRPr="00B21D6D">
        <w:rPr>
          <w:rFonts w:ascii="Calibri Light" w:hAnsi="Calibri Light" w:cs="Calibri Light"/>
        </w:rPr>
        <w:t>finalizzato a ridurre le liste d'attesa per l'annualità 2025, che presentano già</w:t>
      </w:r>
      <w:r w:rsidR="005B2344" w:rsidRPr="005C5016">
        <w:rPr>
          <w:rFonts w:ascii="Calibri Light" w:hAnsi="Calibri Light" w:cs="Calibri Light"/>
        </w:rPr>
        <w:t xml:space="preserve"> </w:t>
      </w:r>
      <w:r w:rsidR="00B21D6D" w:rsidRPr="00B21D6D">
        <w:rPr>
          <w:rFonts w:ascii="Calibri Light" w:hAnsi="Calibri Light" w:cs="Calibri Light"/>
        </w:rPr>
        <w:t>ad oggi talune criticità</w:t>
      </w:r>
      <w:r w:rsidR="005B2344" w:rsidRPr="005C5016">
        <w:rPr>
          <w:rFonts w:ascii="Calibri Light" w:hAnsi="Calibri Light" w:cs="Calibri Light"/>
        </w:rPr>
        <w:t>;</w:t>
      </w:r>
    </w:p>
    <w:p w14:paraId="5FDD9395" w14:textId="77777777" w:rsidR="00B21D6D" w:rsidRPr="005C5016" w:rsidRDefault="00B21D6D" w:rsidP="007D55B2">
      <w:pPr>
        <w:jc w:val="both"/>
        <w:rPr>
          <w:rFonts w:ascii="Calibri Light" w:hAnsi="Calibri Light" w:cs="Calibri Light"/>
        </w:rPr>
      </w:pPr>
    </w:p>
    <w:p w14:paraId="4B6A1ACE" w14:textId="1D399839" w:rsidR="007D55B2" w:rsidRDefault="00697F3F" w:rsidP="0045434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---------------------------------------------------------------------------------------------------------------------------------</w:t>
      </w:r>
    </w:p>
    <w:p w14:paraId="0863068A" w14:textId="5B590873" w:rsidR="3341317C" w:rsidRPr="005C5016" w:rsidRDefault="7E026994" w:rsidP="7F27A7B4">
      <w:pPr>
        <w:jc w:val="both"/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La disponibilità a ricoprire i turni </w:t>
      </w:r>
      <w:r w:rsidR="5EFC7A0E" w:rsidRPr="005C5016">
        <w:rPr>
          <w:rFonts w:ascii="Calibri Light" w:eastAsia="Calibri" w:hAnsi="Calibri Light" w:cs="Calibri Light"/>
        </w:rPr>
        <w:t>s</w:t>
      </w:r>
      <w:r w:rsidR="0C7FBB0F" w:rsidRPr="005C5016">
        <w:rPr>
          <w:rFonts w:ascii="Calibri Light" w:eastAsia="Calibri" w:hAnsi="Calibri Light" w:cs="Calibri Light"/>
        </w:rPr>
        <w:t>opra</w:t>
      </w:r>
      <w:r w:rsidR="5EFC7A0E" w:rsidRPr="005C5016">
        <w:rPr>
          <w:rFonts w:ascii="Calibri Light" w:eastAsia="Calibri" w:hAnsi="Calibri Light" w:cs="Calibri Light"/>
        </w:rPr>
        <w:t xml:space="preserve"> indicati </w:t>
      </w:r>
      <w:r w:rsidRPr="005C5016">
        <w:rPr>
          <w:rFonts w:ascii="Calibri Light" w:eastAsia="Calibri" w:hAnsi="Calibri Light" w:cs="Calibri Light"/>
        </w:rPr>
        <w:t>deve essere presentata</w:t>
      </w:r>
      <w:r w:rsidR="3341317C" w:rsidRPr="005C5016">
        <w:rPr>
          <w:rFonts w:ascii="Calibri Light" w:eastAsia="Calibri" w:hAnsi="Calibri Light" w:cs="Calibri Light"/>
        </w:rPr>
        <w:t xml:space="preserve">, pena di inammissibilità, </w:t>
      </w:r>
      <w:r w:rsidR="3341317C" w:rsidRPr="005C5016">
        <w:rPr>
          <w:rFonts w:ascii="Calibri Light" w:eastAsia="Calibri" w:hAnsi="Calibri Light" w:cs="Calibri Light"/>
          <w:b/>
          <w:bCs/>
        </w:rPr>
        <w:t xml:space="preserve">dal 1° al 15° giorno del mese di </w:t>
      </w:r>
      <w:r w:rsidR="008C4D4C" w:rsidRPr="005C5016">
        <w:rPr>
          <w:rFonts w:ascii="Calibri Light" w:eastAsia="Calibri" w:hAnsi="Calibri Light" w:cs="Calibri Light"/>
          <w:b/>
          <w:bCs/>
        </w:rPr>
        <w:t>DICEMBRE</w:t>
      </w:r>
      <w:r w:rsidR="00D832C6" w:rsidRPr="005C5016">
        <w:rPr>
          <w:rFonts w:ascii="Calibri Light" w:eastAsia="Calibri" w:hAnsi="Calibri Light" w:cs="Calibri Light"/>
          <w:b/>
          <w:bCs/>
        </w:rPr>
        <w:t xml:space="preserve"> </w:t>
      </w:r>
      <w:r w:rsidR="3341317C" w:rsidRPr="005C5016">
        <w:rPr>
          <w:rFonts w:ascii="Calibri Light" w:eastAsia="Calibri" w:hAnsi="Calibri Light" w:cs="Calibri Light"/>
        </w:rPr>
        <w:t>inviando</w:t>
      </w:r>
      <w:r w:rsidR="32560F23" w:rsidRPr="005C5016">
        <w:rPr>
          <w:rFonts w:ascii="Calibri Light" w:eastAsia="Calibri" w:hAnsi="Calibri Light" w:cs="Calibri Light"/>
        </w:rPr>
        <w:t xml:space="preserve"> tutta</w:t>
      </w:r>
      <w:r w:rsidR="3341317C" w:rsidRPr="005C5016">
        <w:rPr>
          <w:rFonts w:ascii="Calibri Light" w:eastAsia="Calibri" w:hAnsi="Calibri Light" w:cs="Calibri Light"/>
        </w:rPr>
        <w:t xml:space="preserve"> la documentazione indicata</w:t>
      </w:r>
      <w:r w:rsidR="38BCA587" w:rsidRPr="005C5016">
        <w:rPr>
          <w:rFonts w:ascii="Calibri Light" w:eastAsia="Calibri" w:hAnsi="Calibri Light" w:cs="Calibri Light"/>
        </w:rPr>
        <w:t>,</w:t>
      </w:r>
      <w:r w:rsidR="3341317C" w:rsidRPr="005C5016">
        <w:rPr>
          <w:rFonts w:ascii="Calibri Light" w:eastAsia="Calibri" w:hAnsi="Calibri Light" w:cs="Calibri Light"/>
          <w:b/>
          <w:bCs/>
        </w:rPr>
        <w:t xml:space="preserve"> </w:t>
      </w:r>
      <w:r w:rsidR="3341317C" w:rsidRPr="005C5016">
        <w:rPr>
          <w:rFonts w:ascii="Calibri Light" w:eastAsia="Calibri" w:hAnsi="Calibri Light" w:cs="Calibri Light"/>
        </w:rPr>
        <w:t xml:space="preserve">all’indirizzo di Posta Elettronica Certificata (PEC) </w:t>
      </w:r>
      <w:hyperlink r:id="rId11">
        <w:r w:rsidR="3341317C" w:rsidRPr="005C5016">
          <w:rPr>
            <w:rStyle w:val="Collegamentoipertestuale"/>
            <w:rFonts w:ascii="Calibri Light" w:eastAsia="Calibri" w:hAnsi="Calibri Light" w:cs="Calibri Light"/>
          </w:rPr>
          <w:t>protocollo@pec.asst-val.it</w:t>
        </w:r>
      </w:hyperlink>
      <w:r w:rsidR="3341317C" w:rsidRPr="005C5016">
        <w:rPr>
          <w:rFonts w:ascii="Calibri Light" w:eastAsia="Calibri" w:hAnsi="Calibri Light" w:cs="Calibri Light"/>
        </w:rPr>
        <w:t xml:space="preserve"> .</w:t>
      </w:r>
    </w:p>
    <w:p w14:paraId="7B07D5BE" w14:textId="411077F3" w:rsidR="27C61926" w:rsidRPr="005C5016" w:rsidRDefault="27C61926" w:rsidP="7F27A7B4">
      <w:pPr>
        <w:jc w:val="both"/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  </w:t>
      </w:r>
    </w:p>
    <w:p w14:paraId="1132573C" w14:textId="03E1402D" w:rsidR="27C61926" w:rsidRPr="005C5016" w:rsidRDefault="27C61926" w:rsidP="7F27A7B4">
      <w:pPr>
        <w:jc w:val="both"/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I turni sopra indicati vengono pubblicati sul sito aziendale </w:t>
      </w:r>
      <w:r w:rsidR="70AAD732" w:rsidRPr="005C5016">
        <w:rPr>
          <w:rFonts w:ascii="Calibri Light" w:eastAsia="Calibri" w:hAnsi="Calibri Light" w:cs="Calibri Light"/>
        </w:rPr>
        <w:t>e raggiungibili al link</w:t>
      </w:r>
    </w:p>
    <w:p w14:paraId="00D1B657" w14:textId="370B8F20" w:rsidR="27C61926" w:rsidRPr="005C5016" w:rsidRDefault="46BAA1E4" w:rsidP="7F27A7B4">
      <w:pPr>
        <w:jc w:val="both"/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  <w:b/>
          <w:bCs/>
          <w:u w:val="single"/>
        </w:rPr>
        <w:t>https://www.asst-val.it/medicina-specialistica-ambulatoriale</w:t>
      </w:r>
      <w:r w:rsidR="27C61926" w:rsidRPr="005C5016">
        <w:rPr>
          <w:rFonts w:ascii="Calibri Light" w:eastAsia="Calibri" w:hAnsi="Calibri Light" w:cs="Calibri Light"/>
          <w:b/>
          <w:bCs/>
          <w:u w:val="single"/>
        </w:rPr>
        <w:t>/turni vacanti</w:t>
      </w:r>
      <w:r w:rsidR="3205F201" w:rsidRPr="005C5016">
        <w:rPr>
          <w:rFonts w:ascii="Calibri Light" w:eastAsia="Calibri" w:hAnsi="Calibri Light" w:cs="Calibri Light"/>
        </w:rPr>
        <w:t xml:space="preserve"> </w:t>
      </w:r>
    </w:p>
    <w:p w14:paraId="6A44053B" w14:textId="52BA581B" w:rsidR="27C61926" w:rsidRPr="005C5016" w:rsidRDefault="3205F201" w:rsidP="7F27A7B4">
      <w:pPr>
        <w:jc w:val="both"/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>do</w:t>
      </w:r>
      <w:r w:rsidR="27C61926" w:rsidRPr="005C5016">
        <w:rPr>
          <w:rFonts w:ascii="Calibri Light" w:eastAsia="Calibri" w:hAnsi="Calibri Light" w:cs="Calibri Light"/>
        </w:rPr>
        <w:t>ve sono disponibili anche i modelli da utilizzare per la presentazione delle domande</w:t>
      </w:r>
      <w:r w:rsidR="4AE924BB" w:rsidRPr="005C5016">
        <w:rPr>
          <w:rFonts w:ascii="Calibri Light" w:eastAsia="Calibri" w:hAnsi="Calibri Light" w:cs="Calibri Light"/>
        </w:rPr>
        <w:t>.</w:t>
      </w:r>
    </w:p>
    <w:p w14:paraId="59D06C21" w14:textId="008CDECD" w:rsidR="38528D40" w:rsidRPr="005C5016" w:rsidRDefault="38528D40" w:rsidP="7F27A7B4">
      <w:pPr>
        <w:jc w:val="both"/>
        <w:rPr>
          <w:rFonts w:ascii="Calibri Light" w:eastAsia="Calibri" w:hAnsi="Calibri Light" w:cs="Calibri Light"/>
          <w:lang w:val="en-US"/>
        </w:rPr>
      </w:pPr>
    </w:p>
    <w:p w14:paraId="14DB6BE8" w14:textId="7B184FAD" w:rsidR="38528D40" w:rsidRPr="005C5016" w:rsidRDefault="669844E1" w:rsidP="7F27A7B4">
      <w:pPr>
        <w:jc w:val="both"/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>L’Amministrazione si riserva il diritto di prorogare, sospendere, modificare o annullare il presente avviso, nel rispetto delle norme di legge, per motivi aziendali o di interesse pubblico.</w:t>
      </w:r>
    </w:p>
    <w:p w14:paraId="25488BDF" w14:textId="086F23B8" w:rsidR="7F27A7B4" w:rsidRPr="005C5016" w:rsidRDefault="7F27A7B4" w:rsidP="7F27A7B4">
      <w:pPr>
        <w:jc w:val="both"/>
        <w:rPr>
          <w:rFonts w:ascii="Calibri Light" w:eastAsia="Calibri" w:hAnsi="Calibri Light" w:cs="Calibri Light"/>
        </w:rPr>
      </w:pPr>
    </w:p>
    <w:p w14:paraId="27B4DBCB" w14:textId="4C21D499" w:rsidR="4492863C" w:rsidRPr="005C5016" w:rsidRDefault="27C61926" w:rsidP="7F27A7B4">
      <w:pPr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 </w:t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Pr="005C5016">
        <w:rPr>
          <w:rFonts w:ascii="Calibri Light" w:hAnsi="Calibri Light" w:cs="Calibri Light"/>
        </w:rPr>
        <w:tab/>
      </w:r>
      <w:r w:rsidR="5235A363" w:rsidRPr="005C5016">
        <w:rPr>
          <w:rFonts w:ascii="Calibri Light" w:eastAsia="Calibri" w:hAnsi="Calibri Light" w:cs="Calibri Light"/>
          <w:b/>
          <w:bCs/>
        </w:rPr>
        <w:t xml:space="preserve">          </w:t>
      </w:r>
      <w:r w:rsidR="67627459" w:rsidRPr="005C5016">
        <w:rPr>
          <w:rFonts w:ascii="Calibri Light" w:eastAsia="Calibri" w:hAnsi="Calibri Light" w:cs="Calibri Light"/>
          <w:b/>
          <w:bCs/>
        </w:rPr>
        <w:t xml:space="preserve"> </w:t>
      </w:r>
      <w:r w:rsidR="5235A363" w:rsidRPr="005C5016">
        <w:rPr>
          <w:rFonts w:ascii="Calibri Light" w:eastAsia="Calibri" w:hAnsi="Calibri Light" w:cs="Calibri Light"/>
          <w:b/>
          <w:bCs/>
        </w:rPr>
        <w:t xml:space="preserve"> FIRMATO</w:t>
      </w:r>
    </w:p>
    <w:p w14:paraId="6C4B8CA8" w14:textId="4E3167DD" w:rsidR="4198376B" w:rsidRPr="005C5016" w:rsidRDefault="4198376B" w:rsidP="7F27A7B4">
      <w:pPr>
        <w:ind w:left="4677" w:firstLine="708"/>
        <w:jc w:val="center"/>
        <w:rPr>
          <w:rFonts w:ascii="Calibri Light" w:hAnsi="Calibri Light" w:cs="Calibri Light"/>
          <w:color w:val="000000" w:themeColor="text1"/>
        </w:rPr>
      </w:pPr>
      <w:r w:rsidRPr="005C5016">
        <w:rPr>
          <w:rStyle w:val="normaltextrun"/>
          <w:rFonts w:ascii="Calibri Light" w:eastAsia="Calibri" w:hAnsi="Calibri Light" w:cs="Calibri Light"/>
          <w:b/>
          <w:bCs/>
          <w:color w:val="000000" w:themeColor="text1"/>
        </w:rPr>
        <w:t>Il Direttore S.C.</w:t>
      </w:r>
      <w:r w:rsidRPr="005C5016">
        <w:rPr>
          <w:rStyle w:val="eop"/>
          <w:rFonts w:ascii="Calibri Light" w:hAnsi="Calibri Light" w:cs="Calibri Light"/>
          <w:color w:val="000000" w:themeColor="text1"/>
        </w:rPr>
        <w:t> </w:t>
      </w:r>
    </w:p>
    <w:p w14:paraId="66FEB087" w14:textId="69EB8191" w:rsidR="4198376B" w:rsidRPr="005C5016" w:rsidRDefault="4198376B" w:rsidP="7F27A7B4">
      <w:pPr>
        <w:ind w:left="5385"/>
        <w:jc w:val="center"/>
        <w:rPr>
          <w:rFonts w:ascii="Calibri Light" w:hAnsi="Calibri Light" w:cs="Calibri Light"/>
          <w:color w:val="000000" w:themeColor="text1"/>
        </w:rPr>
      </w:pPr>
      <w:r w:rsidRPr="005C5016">
        <w:rPr>
          <w:rStyle w:val="normaltextrun"/>
          <w:rFonts w:ascii="Calibri Light" w:eastAsia="Calibri" w:hAnsi="Calibri Light" w:cs="Calibri Light"/>
          <w:b/>
          <w:bCs/>
          <w:color w:val="000000" w:themeColor="text1"/>
        </w:rPr>
        <w:t>Direzione Medica Presidi Ospedalieri </w:t>
      </w:r>
      <w:r w:rsidRPr="005C5016">
        <w:rPr>
          <w:rStyle w:val="eop"/>
          <w:rFonts w:ascii="Calibri Light" w:hAnsi="Calibri Light" w:cs="Calibri Light"/>
          <w:color w:val="000000" w:themeColor="text1"/>
        </w:rPr>
        <w:t> </w:t>
      </w:r>
    </w:p>
    <w:p w14:paraId="0AE071DD" w14:textId="25F34A5E" w:rsidR="4198376B" w:rsidRPr="005C5016" w:rsidRDefault="4198376B" w:rsidP="7F27A7B4">
      <w:pPr>
        <w:ind w:left="5385"/>
        <w:jc w:val="center"/>
        <w:rPr>
          <w:rFonts w:ascii="Calibri Light" w:hAnsi="Calibri Light" w:cs="Calibri Light"/>
          <w:color w:val="000000" w:themeColor="text1"/>
        </w:rPr>
      </w:pPr>
      <w:r w:rsidRPr="005C5016">
        <w:rPr>
          <w:rStyle w:val="normaltextrun"/>
          <w:rFonts w:ascii="Calibri Light" w:eastAsia="Calibri" w:hAnsi="Calibri Light" w:cs="Calibri Light"/>
          <w:b/>
          <w:bCs/>
          <w:color w:val="000000" w:themeColor="text1"/>
        </w:rPr>
        <w:t>Dott.ssa Mariella Piazza</w:t>
      </w:r>
      <w:r w:rsidRPr="005C5016">
        <w:rPr>
          <w:rStyle w:val="eop"/>
          <w:rFonts w:ascii="Calibri Light" w:hAnsi="Calibri Light" w:cs="Calibri Light"/>
          <w:color w:val="000000" w:themeColor="text1"/>
        </w:rPr>
        <w:t> </w:t>
      </w:r>
    </w:p>
    <w:p w14:paraId="065CEB4D" w14:textId="77777777" w:rsidR="00054941" w:rsidRPr="005C5016" w:rsidRDefault="00054941" w:rsidP="4492863C">
      <w:pPr>
        <w:rPr>
          <w:rFonts w:ascii="Calibri Light" w:eastAsia="Calibri" w:hAnsi="Calibri Light" w:cs="Calibri Light"/>
        </w:rPr>
      </w:pPr>
    </w:p>
    <w:p w14:paraId="63B79C19" w14:textId="04E3B4F1" w:rsidR="27C61926" w:rsidRPr="005C5016" w:rsidRDefault="7E026994" w:rsidP="7F27A7B4">
      <w:pPr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Sondrio, </w:t>
      </w:r>
      <w:r w:rsidR="0074118F" w:rsidRPr="005C5016">
        <w:rPr>
          <w:rFonts w:ascii="Calibri Light" w:eastAsia="Calibri" w:hAnsi="Calibri Light" w:cs="Calibri Light"/>
        </w:rPr>
        <w:t xml:space="preserve">1° </w:t>
      </w:r>
      <w:r w:rsidR="008C4D4C" w:rsidRPr="005C5016">
        <w:rPr>
          <w:rFonts w:ascii="Calibri Light" w:eastAsia="Calibri" w:hAnsi="Calibri Light" w:cs="Calibri Light"/>
        </w:rPr>
        <w:t>dicembre</w:t>
      </w:r>
      <w:r w:rsidR="320BEAE4" w:rsidRPr="005C5016">
        <w:rPr>
          <w:rFonts w:ascii="Calibri Light" w:eastAsia="Calibri" w:hAnsi="Calibri Light" w:cs="Calibri Light"/>
        </w:rPr>
        <w:t xml:space="preserve"> </w:t>
      </w:r>
      <w:r w:rsidRPr="005C5016">
        <w:rPr>
          <w:rFonts w:ascii="Calibri Light" w:eastAsia="Calibri" w:hAnsi="Calibri Light" w:cs="Calibri Light"/>
        </w:rPr>
        <w:t>202</w:t>
      </w:r>
      <w:r w:rsidR="3CDE77AB" w:rsidRPr="005C5016">
        <w:rPr>
          <w:rFonts w:ascii="Calibri Light" w:eastAsia="Calibri" w:hAnsi="Calibri Light" w:cs="Calibri Light"/>
        </w:rPr>
        <w:t>4</w:t>
      </w:r>
    </w:p>
    <w:p w14:paraId="4C08E626" w14:textId="4F05ED1A" w:rsidR="793C4E59" w:rsidRPr="005C5016" w:rsidRDefault="27C61926" w:rsidP="7F27A7B4">
      <w:pPr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>Per informazioni:</w:t>
      </w:r>
      <w:r w:rsidR="00565B26" w:rsidRPr="005C5016">
        <w:rPr>
          <w:rFonts w:ascii="Calibri Light" w:eastAsia="Calibri" w:hAnsi="Calibri Light" w:cs="Calibri Light"/>
        </w:rPr>
        <w:t xml:space="preserve"> </w:t>
      </w:r>
    </w:p>
    <w:p w14:paraId="5A392ACD" w14:textId="0E06732C" w:rsidR="793C4E59" w:rsidRPr="005C5016" w:rsidRDefault="793C4E59" w:rsidP="7F27A7B4">
      <w:pPr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 xml:space="preserve">Comitato Zonale </w:t>
      </w:r>
      <w:r w:rsidR="00676CFF" w:rsidRPr="005C5016">
        <w:rPr>
          <w:rFonts w:ascii="Calibri Light" w:eastAsia="Calibri" w:hAnsi="Calibri Light" w:cs="Calibri Light"/>
        </w:rPr>
        <w:t xml:space="preserve">- </w:t>
      </w:r>
      <w:r w:rsidRPr="005C5016">
        <w:rPr>
          <w:rFonts w:ascii="Calibri Light" w:eastAsia="Calibri" w:hAnsi="Calibri Light" w:cs="Calibri Light"/>
        </w:rPr>
        <w:t>Via Stelvio</w:t>
      </w:r>
      <w:r w:rsidR="3C452CC9" w:rsidRPr="005C5016">
        <w:rPr>
          <w:rFonts w:ascii="Calibri Light" w:eastAsia="Calibri" w:hAnsi="Calibri Light" w:cs="Calibri Light"/>
        </w:rPr>
        <w:t xml:space="preserve">, </w:t>
      </w:r>
      <w:r w:rsidRPr="005C5016">
        <w:rPr>
          <w:rFonts w:ascii="Calibri Light" w:eastAsia="Calibri" w:hAnsi="Calibri Light" w:cs="Calibri Light"/>
        </w:rPr>
        <w:t>25 - Sondrio</w:t>
      </w:r>
    </w:p>
    <w:p w14:paraId="0DB57FDB" w14:textId="342ABE9F" w:rsidR="793C4E59" w:rsidRPr="005C5016" w:rsidRDefault="7B36246A" w:rsidP="7F27A7B4">
      <w:pPr>
        <w:rPr>
          <w:rFonts w:ascii="Calibri Light" w:eastAsia="Calibri" w:hAnsi="Calibri Light" w:cs="Calibri Light"/>
        </w:rPr>
      </w:pPr>
      <w:r w:rsidRPr="005C5016">
        <w:rPr>
          <w:rFonts w:ascii="Calibri Light" w:eastAsia="Calibri" w:hAnsi="Calibri Light" w:cs="Calibri Light"/>
        </w:rPr>
        <w:t>E-</w:t>
      </w:r>
      <w:r w:rsidR="793C4E59" w:rsidRPr="005C5016">
        <w:rPr>
          <w:rFonts w:ascii="Calibri Light" w:eastAsia="Calibri" w:hAnsi="Calibri Light" w:cs="Calibri Light"/>
        </w:rPr>
        <w:t xml:space="preserve">mail: </w:t>
      </w:r>
      <w:hyperlink r:id="rId12">
        <w:r w:rsidR="793C4E59" w:rsidRPr="005C5016">
          <w:rPr>
            <w:rFonts w:ascii="Calibri Light" w:eastAsia="Calibri" w:hAnsi="Calibri Light" w:cs="Calibri Light"/>
          </w:rPr>
          <w:t>segreteria.comitatozonale@asst-val.it</w:t>
        </w:r>
      </w:hyperlink>
    </w:p>
    <w:p w14:paraId="5F59F73C" w14:textId="2BA07881" w:rsidR="793C4E59" w:rsidRPr="005C5016" w:rsidRDefault="0074118F" w:rsidP="7F27A7B4">
      <w:pPr>
        <w:rPr>
          <w:rFonts w:ascii="Calibri Light" w:eastAsia="Calibri" w:hAnsi="Calibri Light" w:cs="Calibri Light"/>
          <w:lang w:val="en-US"/>
        </w:rPr>
      </w:pPr>
      <w:r w:rsidRPr="005C5016">
        <w:rPr>
          <w:rFonts w:ascii="Calibri Light" w:eastAsia="Calibri" w:hAnsi="Calibri Light" w:cs="Calibri Light"/>
        </w:rPr>
        <w:t>Giovanna Terribile</w:t>
      </w:r>
      <w:r w:rsidR="1688135D" w:rsidRPr="005C5016">
        <w:rPr>
          <w:rFonts w:ascii="Calibri Light" w:eastAsia="Calibri" w:hAnsi="Calibri Light" w:cs="Calibri Light"/>
        </w:rPr>
        <w:t xml:space="preserve"> / Claudia Casula</w:t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00DE5BF8" w:rsidRPr="005C5016">
        <w:rPr>
          <w:rFonts w:ascii="Calibri Light" w:eastAsia="Calibri" w:hAnsi="Calibri Light" w:cs="Calibri Light"/>
        </w:rPr>
        <w:softHyphen/>
      </w:r>
      <w:r w:rsidR="793C4E59" w:rsidRPr="005C5016">
        <w:rPr>
          <w:rFonts w:ascii="Calibri Light" w:eastAsia="Calibri" w:hAnsi="Calibri Light" w:cs="Calibri Light"/>
        </w:rPr>
        <w:t xml:space="preserve"> - </w:t>
      </w:r>
      <w:r w:rsidR="1052D153" w:rsidRPr="005C5016">
        <w:rPr>
          <w:rFonts w:ascii="Calibri Light" w:eastAsia="Calibri" w:hAnsi="Calibri Light" w:cs="Calibri Light"/>
        </w:rPr>
        <w:t>tel.</w:t>
      </w:r>
      <w:r w:rsidR="793C4E59" w:rsidRPr="005C5016">
        <w:rPr>
          <w:rFonts w:ascii="Calibri Light" w:eastAsia="Calibri" w:hAnsi="Calibri Light" w:cs="Calibri Light"/>
        </w:rPr>
        <w:t>: 0342.521</w:t>
      </w:r>
      <w:r w:rsidRPr="005C5016">
        <w:rPr>
          <w:rFonts w:ascii="Calibri Light" w:eastAsia="Calibri" w:hAnsi="Calibri Light" w:cs="Calibri Light"/>
        </w:rPr>
        <w:t>133</w:t>
      </w:r>
    </w:p>
    <w:sectPr w:rsidR="793C4E59" w:rsidRPr="005C5016" w:rsidSect="00AF42B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D89E" w14:textId="77777777" w:rsidR="00E11869" w:rsidRDefault="00E11869">
      <w:r>
        <w:separator/>
      </w:r>
    </w:p>
  </w:endnote>
  <w:endnote w:type="continuationSeparator" w:id="0">
    <w:p w14:paraId="5A99AF8A" w14:textId="77777777" w:rsidR="00E11869" w:rsidRDefault="00E11869">
      <w:r>
        <w:continuationSeparator/>
      </w:r>
    </w:p>
  </w:endnote>
  <w:endnote w:type="continuationNotice" w:id="1">
    <w:p w14:paraId="1A6FD252" w14:textId="77777777" w:rsidR="00E11869" w:rsidRDefault="00E11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3F2D" w14:textId="5677ADFE" w:rsidR="4492863C" w:rsidRDefault="4492863C" w:rsidP="4492863C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14FAC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614FAC">
      <w:rPr>
        <w:noProof/>
      </w:rPr>
      <w:t>2</w:t>
    </w:r>
    <w:r>
      <w:fldChar w:fldCharType="end"/>
    </w:r>
  </w:p>
  <w:p w14:paraId="2C2F72A6" w14:textId="2A249546" w:rsidR="4492863C" w:rsidRDefault="4492863C" w:rsidP="4492863C">
    <w:pPr>
      <w:jc w:val="center"/>
    </w:pPr>
    <w:r w:rsidRPr="4492863C">
      <w:rPr>
        <w:rFonts w:ascii="Calibri" w:eastAsia="Calibri" w:hAnsi="Calibri" w:cs="Calibri"/>
        <w:sz w:val="20"/>
        <w:szCs w:val="20"/>
      </w:rPr>
      <w:t>Azienda Socio Sanitaria Territoriale (ASST) della Valtellina e dell’Alto Lario</w:t>
    </w:r>
  </w:p>
  <w:p w14:paraId="1D46B05C" w14:textId="70D1CA3E" w:rsidR="4492863C" w:rsidRDefault="4492863C" w:rsidP="4492863C">
    <w:pPr>
      <w:jc w:val="center"/>
    </w:pPr>
    <w:r w:rsidRPr="4492863C">
      <w:rPr>
        <w:rFonts w:ascii="Calibri" w:eastAsia="Calibri" w:hAnsi="Calibri" w:cs="Calibri"/>
        <w:sz w:val="20"/>
        <w:szCs w:val="20"/>
      </w:rPr>
      <w:t>Via Stelvio,25 – 23100 Sondrio – Tel: 0342521111 – fax. 0342521024 – Cod. fisc. e P.IVA 00988090148</w:t>
    </w:r>
  </w:p>
  <w:p w14:paraId="5EE939EF" w14:textId="24F464E9" w:rsidR="4492863C" w:rsidRDefault="4492863C" w:rsidP="4492863C">
    <w:pPr>
      <w:jc w:val="center"/>
    </w:pPr>
    <w:hyperlink r:id="rId1">
      <w:r w:rsidRPr="4492863C">
        <w:rPr>
          <w:rStyle w:val="Collegamentoipertestuale"/>
          <w:rFonts w:ascii="Calibri" w:eastAsia="Calibri" w:hAnsi="Calibri" w:cs="Calibri"/>
          <w:sz w:val="20"/>
          <w:szCs w:val="20"/>
        </w:rPr>
        <w:t>www.asst-val.it</w:t>
      </w:r>
    </w:hyperlink>
    <w:r w:rsidRPr="4492863C">
      <w:rPr>
        <w:rFonts w:ascii="Calibri" w:eastAsia="Calibri" w:hAnsi="Calibri" w:cs="Calibri"/>
        <w:sz w:val="20"/>
        <w:szCs w:val="20"/>
      </w:rPr>
      <w:t xml:space="preserve"> -  </w:t>
    </w:r>
    <w:r>
      <w:rPr>
        <w:noProof/>
      </w:rPr>
      <w:drawing>
        <wp:inline distT="0" distB="0" distL="0" distR="0" wp14:anchorId="0FFE5C7F" wp14:editId="24FDC4B2">
          <wp:extent cx="146957" cy="152400"/>
          <wp:effectExtent l="0" t="0" r="0" b="0"/>
          <wp:docPr id="384226191" name="Immagine 384226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57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492863C">
      <w:rPr>
        <w:rFonts w:ascii="Calibri" w:eastAsia="Calibri" w:hAnsi="Calibri" w:cs="Calibri"/>
        <w:sz w:val="20"/>
        <w:szCs w:val="20"/>
      </w:rPr>
      <w:t xml:space="preserve">@asstValtLario -  </w:t>
    </w:r>
    <w:r>
      <w:rPr>
        <w:noProof/>
      </w:rPr>
      <w:drawing>
        <wp:inline distT="0" distB="0" distL="0" distR="0" wp14:anchorId="59D2D752" wp14:editId="438E70E7">
          <wp:extent cx="152400" cy="158044"/>
          <wp:effectExtent l="0" t="0" r="0" b="0"/>
          <wp:docPr id="1456025519" name="Immagine 1456025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492863C">
      <w:rPr>
        <w:rFonts w:ascii="Calibri" w:eastAsia="Calibri" w:hAnsi="Calibri" w:cs="Calibri"/>
        <w:sz w:val="20"/>
        <w:szCs w:val="20"/>
      </w:rPr>
      <w:t>@asstValtLario</w:t>
    </w:r>
  </w:p>
  <w:p w14:paraId="78826776" w14:textId="77777777" w:rsidR="000C0873" w:rsidRPr="00565B26" w:rsidRDefault="000C0873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B5AC" w14:textId="77777777" w:rsidR="00E11869" w:rsidRDefault="00E11869">
      <w:r>
        <w:separator/>
      </w:r>
    </w:p>
  </w:footnote>
  <w:footnote w:type="continuationSeparator" w:id="0">
    <w:p w14:paraId="025A9174" w14:textId="77777777" w:rsidR="00E11869" w:rsidRDefault="00E11869">
      <w:r>
        <w:continuationSeparator/>
      </w:r>
    </w:p>
  </w:footnote>
  <w:footnote w:type="continuationNotice" w:id="1">
    <w:p w14:paraId="4E39DD06" w14:textId="77777777" w:rsidR="00E11869" w:rsidRDefault="00E11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26B8" w14:textId="77777777" w:rsidR="000C0873" w:rsidRPr="00565B26" w:rsidRDefault="000C0873" w:rsidP="0001382E">
    <w:pPr>
      <w:pStyle w:val="Intestazione"/>
      <w:jc w:val="center"/>
      <w:rPr>
        <w:sz w:val="16"/>
        <w:szCs w:val="16"/>
      </w:rPr>
    </w:pPr>
  </w:p>
  <w:p w14:paraId="5D76331D" w14:textId="77777777" w:rsidR="000C0873" w:rsidRDefault="000C0873" w:rsidP="14893FF8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75D60B10" wp14:editId="2F734EEA">
          <wp:extent cx="1960245" cy="674370"/>
          <wp:effectExtent l="19050" t="0" r="1905" b="0"/>
          <wp:docPr id="1" name="Immagine 1" descr="ASST_ValtellinaAltoL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ValtellinaAltoL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93CA50" w14:textId="77777777" w:rsidR="000C0873" w:rsidRPr="00565B26" w:rsidRDefault="000C0873">
    <w:pPr>
      <w:pStyle w:val="Intestazione"/>
      <w:rPr>
        <w:sz w:val="16"/>
        <w:szCs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86887265" textId="2085799597" start="0" length="8" invalidationStart="0" invalidationLength="8" id="vnPl/qM8"/>
  </int:Manifest>
  <int:Observations>
    <int:Content id="vnPl/qM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3222AD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F26CE49A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8BBAF6C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F21247B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 w:tplc="8622692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17CC341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AEA45C3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 w:tplc="41F49CC6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E17E6260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414EF2"/>
    <w:multiLevelType w:val="hybridMultilevel"/>
    <w:tmpl w:val="244859F4"/>
    <w:lvl w:ilvl="0" w:tplc="A4FCD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44D52"/>
    <w:multiLevelType w:val="hybridMultilevel"/>
    <w:tmpl w:val="0366B05A"/>
    <w:lvl w:ilvl="0" w:tplc="243A30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842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40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E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0B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5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83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CD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6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5464"/>
    <w:multiLevelType w:val="hybridMultilevel"/>
    <w:tmpl w:val="92A42E6C"/>
    <w:lvl w:ilvl="0" w:tplc="9C0AD20A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CE0655"/>
    <w:multiLevelType w:val="hybridMultilevel"/>
    <w:tmpl w:val="8B5CDD3A"/>
    <w:lvl w:ilvl="0" w:tplc="AB9E6E6A">
      <w:numFmt w:val="bullet"/>
      <w:lvlText w:val="-"/>
      <w:lvlJc w:val="left"/>
      <w:pPr>
        <w:ind w:left="112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0D035BDA"/>
    <w:multiLevelType w:val="hybridMultilevel"/>
    <w:tmpl w:val="E4A2C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4830"/>
    <w:multiLevelType w:val="hybridMultilevel"/>
    <w:tmpl w:val="5E80BDDC"/>
    <w:lvl w:ilvl="0" w:tplc="6B18FE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421D"/>
    <w:multiLevelType w:val="hybridMultilevel"/>
    <w:tmpl w:val="50D2E594"/>
    <w:lvl w:ilvl="0" w:tplc="DDC453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477186"/>
    <w:multiLevelType w:val="hybridMultilevel"/>
    <w:tmpl w:val="06A8D1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299C"/>
    <w:multiLevelType w:val="hybridMultilevel"/>
    <w:tmpl w:val="EDD47A2A"/>
    <w:lvl w:ilvl="0" w:tplc="04100011">
      <w:start w:val="1"/>
      <w:numFmt w:val="decimal"/>
      <w:pStyle w:val="Titolo1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65356"/>
    <w:multiLevelType w:val="hybridMultilevel"/>
    <w:tmpl w:val="C1742D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5FF7"/>
    <w:multiLevelType w:val="hybridMultilevel"/>
    <w:tmpl w:val="B41053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10195"/>
    <w:multiLevelType w:val="hybridMultilevel"/>
    <w:tmpl w:val="865A8BB6"/>
    <w:lvl w:ilvl="0" w:tplc="84B46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4F3DFC"/>
    <w:multiLevelType w:val="hybridMultilevel"/>
    <w:tmpl w:val="33D246D6"/>
    <w:lvl w:ilvl="0" w:tplc="AB9E6E6A">
      <w:numFmt w:val="bullet"/>
      <w:lvlText w:val="-"/>
      <w:lvlJc w:val="left"/>
      <w:pPr>
        <w:ind w:left="40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5" w15:restartNumberingAfterBreak="0">
    <w:nsid w:val="242E33E3"/>
    <w:multiLevelType w:val="hybridMultilevel"/>
    <w:tmpl w:val="8B662E0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D17A5B"/>
    <w:multiLevelType w:val="hybridMultilevel"/>
    <w:tmpl w:val="0A8610A2"/>
    <w:lvl w:ilvl="0" w:tplc="352AE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6763D"/>
    <w:multiLevelType w:val="hybridMultilevel"/>
    <w:tmpl w:val="D806FE0C"/>
    <w:lvl w:ilvl="0" w:tplc="E39C75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5A62"/>
    <w:multiLevelType w:val="hybridMultilevel"/>
    <w:tmpl w:val="5148ABBA"/>
    <w:lvl w:ilvl="0" w:tplc="0666E8B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153E5"/>
    <w:multiLevelType w:val="multilevel"/>
    <w:tmpl w:val="902C5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34F306BA"/>
    <w:multiLevelType w:val="hybridMultilevel"/>
    <w:tmpl w:val="086A4214"/>
    <w:lvl w:ilvl="0" w:tplc="18F6E63A">
      <w:start w:val="3"/>
      <w:numFmt w:val="bullet"/>
      <w:lvlText w:val="-"/>
      <w:lvlJc w:val="left"/>
      <w:pPr>
        <w:ind w:left="40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1" w15:restartNumberingAfterBreak="0">
    <w:nsid w:val="356F1AEE"/>
    <w:multiLevelType w:val="hybridMultilevel"/>
    <w:tmpl w:val="AEDCD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4667"/>
    <w:multiLevelType w:val="hybridMultilevel"/>
    <w:tmpl w:val="8CD2D0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F75914"/>
    <w:multiLevelType w:val="hybridMultilevel"/>
    <w:tmpl w:val="2C5C47FA"/>
    <w:lvl w:ilvl="0" w:tplc="AB9E6E6A"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B457BAF"/>
    <w:multiLevelType w:val="hybridMultilevel"/>
    <w:tmpl w:val="950442E0"/>
    <w:lvl w:ilvl="0" w:tplc="7BD04CAA">
      <w:start w:val="2"/>
      <w:numFmt w:val="bullet"/>
      <w:lvlText w:val="-"/>
      <w:lvlJc w:val="left"/>
      <w:pPr>
        <w:ind w:left="40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5" w15:restartNumberingAfterBreak="0">
    <w:nsid w:val="3B556F24"/>
    <w:multiLevelType w:val="hybridMultilevel"/>
    <w:tmpl w:val="FEE0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D3973"/>
    <w:multiLevelType w:val="hybridMultilevel"/>
    <w:tmpl w:val="B2888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E6968"/>
    <w:multiLevelType w:val="hybridMultilevel"/>
    <w:tmpl w:val="B530A3B6"/>
    <w:lvl w:ilvl="0" w:tplc="BDBC66A8">
      <w:numFmt w:val="bullet"/>
      <w:lvlText w:val="-"/>
      <w:lvlJc w:val="left"/>
      <w:pPr>
        <w:ind w:left="40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8" w15:restartNumberingAfterBreak="0">
    <w:nsid w:val="43862046"/>
    <w:multiLevelType w:val="hybridMultilevel"/>
    <w:tmpl w:val="FAFA11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50B90"/>
    <w:multiLevelType w:val="hybridMultilevel"/>
    <w:tmpl w:val="6E14722C"/>
    <w:lvl w:ilvl="0" w:tplc="DDC453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BDED690"/>
    <w:multiLevelType w:val="hybridMultilevel"/>
    <w:tmpl w:val="3486537A"/>
    <w:lvl w:ilvl="0" w:tplc="ED3479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9AE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1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F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8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6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27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4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63477"/>
    <w:multiLevelType w:val="hybridMultilevel"/>
    <w:tmpl w:val="138065DA"/>
    <w:lvl w:ilvl="0" w:tplc="3EE2E7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86D96"/>
    <w:multiLevelType w:val="hybridMultilevel"/>
    <w:tmpl w:val="EAAED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1275C"/>
    <w:multiLevelType w:val="multilevel"/>
    <w:tmpl w:val="503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094A75"/>
    <w:multiLevelType w:val="hybridMultilevel"/>
    <w:tmpl w:val="580420E8"/>
    <w:lvl w:ilvl="0" w:tplc="AB9E6E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01A97"/>
    <w:multiLevelType w:val="hybridMultilevel"/>
    <w:tmpl w:val="618CB514"/>
    <w:lvl w:ilvl="0" w:tplc="C82E2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229C8"/>
    <w:multiLevelType w:val="hybridMultilevel"/>
    <w:tmpl w:val="1B10B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752A0"/>
    <w:multiLevelType w:val="hybridMultilevel"/>
    <w:tmpl w:val="287EE4EE"/>
    <w:lvl w:ilvl="0" w:tplc="4E4290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93FB1"/>
    <w:multiLevelType w:val="hybridMultilevel"/>
    <w:tmpl w:val="36D88312"/>
    <w:lvl w:ilvl="0" w:tplc="D1FEB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22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9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2C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6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C5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40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7988">
    <w:abstractNumId w:val="3"/>
  </w:num>
  <w:num w:numId="2" w16cid:durableId="1777215898">
    <w:abstractNumId w:val="30"/>
  </w:num>
  <w:num w:numId="3" w16cid:durableId="1733963814">
    <w:abstractNumId w:val="38"/>
  </w:num>
  <w:num w:numId="4" w16cid:durableId="1760717986">
    <w:abstractNumId w:val="10"/>
  </w:num>
  <w:num w:numId="5" w16cid:durableId="1728725393">
    <w:abstractNumId w:val="22"/>
  </w:num>
  <w:num w:numId="6" w16cid:durableId="684987702">
    <w:abstractNumId w:val="0"/>
  </w:num>
  <w:num w:numId="7" w16cid:durableId="1733889398">
    <w:abstractNumId w:val="1"/>
  </w:num>
  <w:num w:numId="8" w16cid:durableId="1585065519">
    <w:abstractNumId w:val="11"/>
  </w:num>
  <w:num w:numId="9" w16cid:durableId="16545064">
    <w:abstractNumId w:val="6"/>
  </w:num>
  <w:num w:numId="10" w16cid:durableId="1695224012">
    <w:abstractNumId w:val="21"/>
  </w:num>
  <w:num w:numId="11" w16cid:durableId="1042943980">
    <w:abstractNumId w:val="36"/>
  </w:num>
  <w:num w:numId="12" w16cid:durableId="2029061951">
    <w:abstractNumId w:val="19"/>
  </w:num>
  <w:num w:numId="13" w16cid:durableId="1570774600">
    <w:abstractNumId w:val="18"/>
  </w:num>
  <w:num w:numId="14" w16cid:durableId="1224173091">
    <w:abstractNumId w:val="37"/>
  </w:num>
  <w:num w:numId="15" w16cid:durableId="1306862176">
    <w:abstractNumId w:val="26"/>
  </w:num>
  <w:num w:numId="16" w16cid:durableId="1328021830">
    <w:abstractNumId w:val="17"/>
  </w:num>
  <w:num w:numId="17" w16cid:durableId="1667510453">
    <w:abstractNumId w:val="31"/>
  </w:num>
  <w:num w:numId="18" w16cid:durableId="1868984987">
    <w:abstractNumId w:val="20"/>
  </w:num>
  <w:num w:numId="19" w16cid:durableId="914976123">
    <w:abstractNumId w:val="13"/>
  </w:num>
  <w:num w:numId="20" w16cid:durableId="1249731209">
    <w:abstractNumId w:val="7"/>
  </w:num>
  <w:num w:numId="21" w16cid:durableId="491146553">
    <w:abstractNumId w:val="16"/>
  </w:num>
  <w:num w:numId="22" w16cid:durableId="51779824">
    <w:abstractNumId w:val="2"/>
  </w:num>
  <w:num w:numId="23" w16cid:durableId="67968857">
    <w:abstractNumId w:val="28"/>
  </w:num>
  <w:num w:numId="24" w16cid:durableId="776560280">
    <w:abstractNumId w:val="23"/>
  </w:num>
  <w:num w:numId="25" w16cid:durableId="1037663091">
    <w:abstractNumId w:val="4"/>
  </w:num>
  <w:num w:numId="26" w16cid:durableId="1575510587">
    <w:abstractNumId w:val="5"/>
  </w:num>
  <w:num w:numId="27" w16cid:durableId="9766613">
    <w:abstractNumId w:val="14"/>
  </w:num>
  <w:num w:numId="28" w16cid:durableId="253243139">
    <w:abstractNumId w:val="24"/>
  </w:num>
  <w:num w:numId="29" w16cid:durableId="730346130">
    <w:abstractNumId w:val="8"/>
  </w:num>
  <w:num w:numId="30" w16cid:durableId="1120806359">
    <w:abstractNumId w:val="29"/>
  </w:num>
  <w:num w:numId="31" w16cid:durableId="846556297">
    <w:abstractNumId w:val="25"/>
  </w:num>
  <w:num w:numId="32" w16cid:durableId="1400011798">
    <w:abstractNumId w:val="32"/>
  </w:num>
  <w:num w:numId="33" w16cid:durableId="667710825">
    <w:abstractNumId w:val="34"/>
  </w:num>
  <w:num w:numId="34" w16cid:durableId="1889872175">
    <w:abstractNumId w:val="9"/>
  </w:num>
  <w:num w:numId="35" w16cid:durableId="1374816290">
    <w:abstractNumId w:val="15"/>
  </w:num>
  <w:num w:numId="36" w16cid:durableId="874734650">
    <w:abstractNumId w:val="12"/>
  </w:num>
  <w:num w:numId="37" w16cid:durableId="301732548">
    <w:abstractNumId w:val="27"/>
  </w:num>
  <w:num w:numId="38" w16cid:durableId="1333139324">
    <w:abstractNumId w:val="35"/>
  </w:num>
  <w:num w:numId="39" w16cid:durableId="10529673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95"/>
    <w:rsid w:val="00010101"/>
    <w:rsid w:val="0001382E"/>
    <w:rsid w:val="00013A14"/>
    <w:rsid w:val="000149EE"/>
    <w:rsid w:val="000160B3"/>
    <w:rsid w:val="000165D7"/>
    <w:rsid w:val="00017835"/>
    <w:rsid w:val="00024C36"/>
    <w:rsid w:val="00027401"/>
    <w:rsid w:val="00030A03"/>
    <w:rsid w:val="000361FC"/>
    <w:rsid w:val="00043C9B"/>
    <w:rsid w:val="0004408F"/>
    <w:rsid w:val="0004522E"/>
    <w:rsid w:val="00054941"/>
    <w:rsid w:val="000561F7"/>
    <w:rsid w:val="000600E3"/>
    <w:rsid w:val="0006277D"/>
    <w:rsid w:val="00067870"/>
    <w:rsid w:val="000754E9"/>
    <w:rsid w:val="00084E4D"/>
    <w:rsid w:val="00086A01"/>
    <w:rsid w:val="00091A8C"/>
    <w:rsid w:val="00095988"/>
    <w:rsid w:val="00096D1E"/>
    <w:rsid w:val="000A51C6"/>
    <w:rsid w:val="000A62CB"/>
    <w:rsid w:val="000B4691"/>
    <w:rsid w:val="000B605F"/>
    <w:rsid w:val="000C0873"/>
    <w:rsid w:val="000D6380"/>
    <w:rsid w:val="000E11F2"/>
    <w:rsid w:val="000E2588"/>
    <w:rsid w:val="000E7ECE"/>
    <w:rsid w:val="001100BE"/>
    <w:rsid w:val="00113ECB"/>
    <w:rsid w:val="001320E3"/>
    <w:rsid w:val="00134E13"/>
    <w:rsid w:val="00136BA0"/>
    <w:rsid w:val="0014329E"/>
    <w:rsid w:val="00155D2E"/>
    <w:rsid w:val="00161D2C"/>
    <w:rsid w:val="001664F9"/>
    <w:rsid w:val="00167BE6"/>
    <w:rsid w:val="0017027B"/>
    <w:rsid w:val="001747D6"/>
    <w:rsid w:val="001771CF"/>
    <w:rsid w:val="00185AFC"/>
    <w:rsid w:val="00191AD5"/>
    <w:rsid w:val="0019235F"/>
    <w:rsid w:val="001A5E04"/>
    <w:rsid w:val="001B0E79"/>
    <w:rsid w:val="001C113E"/>
    <w:rsid w:val="001C6A02"/>
    <w:rsid w:val="001C793C"/>
    <w:rsid w:val="001F083B"/>
    <w:rsid w:val="002049EA"/>
    <w:rsid w:val="00216899"/>
    <w:rsid w:val="00222658"/>
    <w:rsid w:val="00232AD4"/>
    <w:rsid w:val="00241AC7"/>
    <w:rsid w:val="00242C0F"/>
    <w:rsid w:val="00250E9E"/>
    <w:rsid w:val="002525BE"/>
    <w:rsid w:val="002539E9"/>
    <w:rsid w:val="0025645C"/>
    <w:rsid w:val="0025EC1D"/>
    <w:rsid w:val="002655C4"/>
    <w:rsid w:val="00270FFF"/>
    <w:rsid w:val="0027182F"/>
    <w:rsid w:val="002762BA"/>
    <w:rsid w:val="00282942"/>
    <w:rsid w:val="00282ED1"/>
    <w:rsid w:val="00293295"/>
    <w:rsid w:val="0029652C"/>
    <w:rsid w:val="002978C3"/>
    <w:rsid w:val="002F46C5"/>
    <w:rsid w:val="002F693E"/>
    <w:rsid w:val="0031300A"/>
    <w:rsid w:val="003135A8"/>
    <w:rsid w:val="003332E6"/>
    <w:rsid w:val="00355501"/>
    <w:rsid w:val="003669D3"/>
    <w:rsid w:val="00377040"/>
    <w:rsid w:val="00381F39"/>
    <w:rsid w:val="00382EFC"/>
    <w:rsid w:val="00390DAE"/>
    <w:rsid w:val="003A2504"/>
    <w:rsid w:val="003A4F3A"/>
    <w:rsid w:val="003B3F35"/>
    <w:rsid w:val="003C2A29"/>
    <w:rsid w:val="003C4582"/>
    <w:rsid w:val="003C4C01"/>
    <w:rsid w:val="003C4ED9"/>
    <w:rsid w:val="003D7917"/>
    <w:rsid w:val="003E2529"/>
    <w:rsid w:val="003E3015"/>
    <w:rsid w:val="004034DA"/>
    <w:rsid w:val="0041722A"/>
    <w:rsid w:val="004343E8"/>
    <w:rsid w:val="00442F32"/>
    <w:rsid w:val="00447512"/>
    <w:rsid w:val="0045434C"/>
    <w:rsid w:val="004666F1"/>
    <w:rsid w:val="004759D1"/>
    <w:rsid w:val="00477C75"/>
    <w:rsid w:val="004803FD"/>
    <w:rsid w:val="00486B62"/>
    <w:rsid w:val="004A3F13"/>
    <w:rsid w:val="004A43BB"/>
    <w:rsid w:val="004A6265"/>
    <w:rsid w:val="004C6C7E"/>
    <w:rsid w:val="004C6F14"/>
    <w:rsid w:val="004D721C"/>
    <w:rsid w:val="004E4EFA"/>
    <w:rsid w:val="004F46DA"/>
    <w:rsid w:val="00506911"/>
    <w:rsid w:val="005120DB"/>
    <w:rsid w:val="005123D3"/>
    <w:rsid w:val="00513D6C"/>
    <w:rsid w:val="00525805"/>
    <w:rsid w:val="0053727C"/>
    <w:rsid w:val="00537A0B"/>
    <w:rsid w:val="00546F9A"/>
    <w:rsid w:val="00552255"/>
    <w:rsid w:val="00557305"/>
    <w:rsid w:val="00565B26"/>
    <w:rsid w:val="0058319E"/>
    <w:rsid w:val="005915DD"/>
    <w:rsid w:val="00593651"/>
    <w:rsid w:val="005938F5"/>
    <w:rsid w:val="0059391A"/>
    <w:rsid w:val="005B0FE1"/>
    <w:rsid w:val="005B2344"/>
    <w:rsid w:val="005B24CC"/>
    <w:rsid w:val="005B2A39"/>
    <w:rsid w:val="005B7235"/>
    <w:rsid w:val="005C5016"/>
    <w:rsid w:val="005E6690"/>
    <w:rsid w:val="0060285F"/>
    <w:rsid w:val="00605EE5"/>
    <w:rsid w:val="0060D9BC"/>
    <w:rsid w:val="006138F0"/>
    <w:rsid w:val="00614FAC"/>
    <w:rsid w:val="006169EE"/>
    <w:rsid w:val="00623D33"/>
    <w:rsid w:val="00625C22"/>
    <w:rsid w:val="006266A1"/>
    <w:rsid w:val="0064454F"/>
    <w:rsid w:val="00645FE7"/>
    <w:rsid w:val="00651491"/>
    <w:rsid w:val="006646EE"/>
    <w:rsid w:val="006651DD"/>
    <w:rsid w:val="0067178B"/>
    <w:rsid w:val="00673DC1"/>
    <w:rsid w:val="00676CFF"/>
    <w:rsid w:val="0068330F"/>
    <w:rsid w:val="00684EE0"/>
    <w:rsid w:val="006869A2"/>
    <w:rsid w:val="00691D6D"/>
    <w:rsid w:val="0069216F"/>
    <w:rsid w:val="00697F3F"/>
    <w:rsid w:val="006A04B6"/>
    <w:rsid w:val="006A30DB"/>
    <w:rsid w:val="006C430B"/>
    <w:rsid w:val="006C4779"/>
    <w:rsid w:val="006C509E"/>
    <w:rsid w:val="006C663B"/>
    <w:rsid w:val="006D2256"/>
    <w:rsid w:val="006D6912"/>
    <w:rsid w:val="006E70A5"/>
    <w:rsid w:val="007122B5"/>
    <w:rsid w:val="00714757"/>
    <w:rsid w:val="007320FD"/>
    <w:rsid w:val="0073564F"/>
    <w:rsid w:val="00737A38"/>
    <w:rsid w:val="0074118F"/>
    <w:rsid w:val="00741864"/>
    <w:rsid w:val="00745D02"/>
    <w:rsid w:val="00760B83"/>
    <w:rsid w:val="007620C7"/>
    <w:rsid w:val="0077306C"/>
    <w:rsid w:val="00785AE3"/>
    <w:rsid w:val="00787C86"/>
    <w:rsid w:val="00795B5A"/>
    <w:rsid w:val="007B131F"/>
    <w:rsid w:val="007C6188"/>
    <w:rsid w:val="007C7889"/>
    <w:rsid w:val="007D55B2"/>
    <w:rsid w:val="007D6B7E"/>
    <w:rsid w:val="007D70D5"/>
    <w:rsid w:val="007E3076"/>
    <w:rsid w:val="007E701B"/>
    <w:rsid w:val="007F758F"/>
    <w:rsid w:val="00801F4B"/>
    <w:rsid w:val="00816582"/>
    <w:rsid w:val="0082F15E"/>
    <w:rsid w:val="00833E88"/>
    <w:rsid w:val="008515C9"/>
    <w:rsid w:val="00852914"/>
    <w:rsid w:val="00852AB7"/>
    <w:rsid w:val="0086479E"/>
    <w:rsid w:val="00873666"/>
    <w:rsid w:val="00877461"/>
    <w:rsid w:val="00890B2A"/>
    <w:rsid w:val="008A0353"/>
    <w:rsid w:val="008A3C73"/>
    <w:rsid w:val="008B4C3D"/>
    <w:rsid w:val="008C4D4C"/>
    <w:rsid w:val="008D2928"/>
    <w:rsid w:val="008D4742"/>
    <w:rsid w:val="008D699E"/>
    <w:rsid w:val="008E40C8"/>
    <w:rsid w:val="008F02A2"/>
    <w:rsid w:val="008F4828"/>
    <w:rsid w:val="008F6445"/>
    <w:rsid w:val="00905462"/>
    <w:rsid w:val="00913BFE"/>
    <w:rsid w:val="009200BD"/>
    <w:rsid w:val="00924DA1"/>
    <w:rsid w:val="00931DAC"/>
    <w:rsid w:val="00932507"/>
    <w:rsid w:val="00937FAA"/>
    <w:rsid w:val="00940F05"/>
    <w:rsid w:val="00960459"/>
    <w:rsid w:val="009674EE"/>
    <w:rsid w:val="009905F8"/>
    <w:rsid w:val="00993AB7"/>
    <w:rsid w:val="009A1DC7"/>
    <w:rsid w:val="009A3497"/>
    <w:rsid w:val="009B19EE"/>
    <w:rsid w:val="009C3C3A"/>
    <w:rsid w:val="009C41A0"/>
    <w:rsid w:val="009C6089"/>
    <w:rsid w:val="009C785A"/>
    <w:rsid w:val="009D2F37"/>
    <w:rsid w:val="009D77B2"/>
    <w:rsid w:val="009E60DA"/>
    <w:rsid w:val="009E61F7"/>
    <w:rsid w:val="00A04492"/>
    <w:rsid w:val="00A27894"/>
    <w:rsid w:val="00A32870"/>
    <w:rsid w:val="00A4482B"/>
    <w:rsid w:val="00A46F61"/>
    <w:rsid w:val="00A47599"/>
    <w:rsid w:val="00A56300"/>
    <w:rsid w:val="00A57F2D"/>
    <w:rsid w:val="00A596FD"/>
    <w:rsid w:val="00A7175C"/>
    <w:rsid w:val="00A73EE6"/>
    <w:rsid w:val="00A75102"/>
    <w:rsid w:val="00A82D13"/>
    <w:rsid w:val="00A95663"/>
    <w:rsid w:val="00AA200A"/>
    <w:rsid w:val="00AC3A4D"/>
    <w:rsid w:val="00AE5038"/>
    <w:rsid w:val="00AE5D45"/>
    <w:rsid w:val="00AE6CF3"/>
    <w:rsid w:val="00AF0B08"/>
    <w:rsid w:val="00AF0FB2"/>
    <w:rsid w:val="00AF42B3"/>
    <w:rsid w:val="00AF750A"/>
    <w:rsid w:val="00B141B7"/>
    <w:rsid w:val="00B14DCA"/>
    <w:rsid w:val="00B155A0"/>
    <w:rsid w:val="00B21D6D"/>
    <w:rsid w:val="00B3690A"/>
    <w:rsid w:val="00B409C3"/>
    <w:rsid w:val="00B5644B"/>
    <w:rsid w:val="00B60F54"/>
    <w:rsid w:val="00B743CB"/>
    <w:rsid w:val="00B76703"/>
    <w:rsid w:val="00B80D69"/>
    <w:rsid w:val="00B82316"/>
    <w:rsid w:val="00B84167"/>
    <w:rsid w:val="00B84BDF"/>
    <w:rsid w:val="00BB4EB6"/>
    <w:rsid w:val="00BB52E0"/>
    <w:rsid w:val="00BD4FFE"/>
    <w:rsid w:val="00BD510B"/>
    <w:rsid w:val="00BD5DE6"/>
    <w:rsid w:val="00BF16BD"/>
    <w:rsid w:val="00C00694"/>
    <w:rsid w:val="00C009DC"/>
    <w:rsid w:val="00C01D12"/>
    <w:rsid w:val="00C17D7E"/>
    <w:rsid w:val="00C25207"/>
    <w:rsid w:val="00C25D75"/>
    <w:rsid w:val="00C260A0"/>
    <w:rsid w:val="00C367B2"/>
    <w:rsid w:val="00C445D8"/>
    <w:rsid w:val="00C54BBE"/>
    <w:rsid w:val="00C5592C"/>
    <w:rsid w:val="00C67E93"/>
    <w:rsid w:val="00C723BC"/>
    <w:rsid w:val="00C772A3"/>
    <w:rsid w:val="00C8166E"/>
    <w:rsid w:val="00C832EA"/>
    <w:rsid w:val="00CB23CE"/>
    <w:rsid w:val="00CB3315"/>
    <w:rsid w:val="00CC4E07"/>
    <w:rsid w:val="00CC5D81"/>
    <w:rsid w:val="00CE6F32"/>
    <w:rsid w:val="00CF0090"/>
    <w:rsid w:val="00CF725F"/>
    <w:rsid w:val="00CF7612"/>
    <w:rsid w:val="00D03FA5"/>
    <w:rsid w:val="00D12F18"/>
    <w:rsid w:val="00D2518C"/>
    <w:rsid w:val="00D31CCF"/>
    <w:rsid w:val="00D36AF9"/>
    <w:rsid w:val="00D37258"/>
    <w:rsid w:val="00D44490"/>
    <w:rsid w:val="00D832C6"/>
    <w:rsid w:val="00DA16A6"/>
    <w:rsid w:val="00DA300D"/>
    <w:rsid w:val="00DB26B3"/>
    <w:rsid w:val="00DB4DED"/>
    <w:rsid w:val="00DB52C3"/>
    <w:rsid w:val="00DD77C7"/>
    <w:rsid w:val="00DE1BCF"/>
    <w:rsid w:val="00DE567F"/>
    <w:rsid w:val="00DE5BF8"/>
    <w:rsid w:val="00DE76CC"/>
    <w:rsid w:val="00DF4116"/>
    <w:rsid w:val="00DF56EE"/>
    <w:rsid w:val="00DF66AB"/>
    <w:rsid w:val="00E00B67"/>
    <w:rsid w:val="00E062D2"/>
    <w:rsid w:val="00E063C3"/>
    <w:rsid w:val="00E11869"/>
    <w:rsid w:val="00E13A98"/>
    <w:rsid w:val="00E17400"/>
    <w:rsid w:val="00E41BAC"/>
    <w:rsid w:val="00E42324"/>
    <w:rsid w:val="00E44977"/>
    <w:rsid w:val="00E53965"/>
    <w:rsid w:val="00E77078"/>
    <w:rsid w:val="00E8617B"/>
    <w:rsid w:val="00E8717E"/>
    <w:rsid w:val="00EA0D2E"/>
    <w:rsid w:val="00EA391F"/>
    <w:rsid w:val="00EA4A89"/>
    <w:rsid w:val="00EA5F92"/>
    <w:rsid w:val="00EB18CA"/>
    <w:rsid w:val="00EC53FE"/>
    <w:rsid w:val="00EC7439"/>
    <w:rsid w:val="00ED08B6"/>
    <w:rsid w:val="00EE6351"/>
    <w:rsid w:val="00EE6FBF"/>
    <w:rsid w:val="00EF0B4E"/>
    <w:rsid w:val="00EF7047"/>
    <w:rsid w:val="00F010D9"/>
    <w:rsid w:val="00F01B9A"/>
    <w:rsid w:val="00F1017D"/>
    <w:rsid w:val="00F16070"/>
    <w:rsid w:val="00F31E9A"/>
    <w:rsid w:val="00F37976"/>
    <w:rsid w:val="00F4092F"/>
    <w:rsid w:val="00F40F3A"/>
    <w:rsid w:val="00F418D5"/>
    <w:rsid w:val="00F43193"/>
    <w:rsid w:val="00F44222"/>
    <w:rsid w:val="00F508B9"/>
    <w:rsid w:val="00F532E6"/>
    <w:rsid w:val="00F6150E"/>
    <w:rsid w:val="00F62D7C"/>
    <w:rsid w:val="00F725C2"/>
    <w:rsid w:val="00F7691F"/>
    <w:rsid w:val="00F86386"/>
    <w:rsid w:val="00FB0321"/>
    <w:rsid w:val="00FC20CE"/>
    <w:rsid w:val="00FC420C"/>
    <w:rsid w:val="00FC4B20"/>
    <w:rsid w:val="00FC6550"/>
    <w:rsid w:val="00FD01A8"/>
    <w:rsid w:val="00FE6D06"/>
    <w:rsid w:val="00FF04FF"/>
    <w:rsid w:val="00FF7CFB"/>
    <w:rsid w:val="0129941C"/>
    <w:rsid w:val="01431F05"/>
    <w:rsid w:val="01B3F081"/>
    <w:rsid w:val="01C4548E"/>
    <w:rsid w:val="01DF6DE0"/>
    <w:rsid w:val="023A6213"/>
    <w:rsid w:val="0251860E"/>
    <w:rsid w:val="027595FB"/>
    <w:rsid w:val="028FA7A4"/>
    <w:rsid w:val="02927CE5"/>
    <w:rsid w:val="02EED5E2"/>
    <w:rsid w:val="0364004F"/>
    <w:rsid w:val="0385A4F6"/>
    <w:rsid w:val="03A7DF49"/>
    <w:rsid w:val="03B78CED"/>
    <w:rsid w:val="03B862D4"/>
    <w:rsid w:val="03D78421"/>
    <w:rsid w:val="03E0CCD7"/>
    <w:rsid w:val="03F8424E"/>
    <w:rsid w:val="040F2DCC"/>
    <w:rsid w:val="04268069"/>
    <w:rsid w:val="0431F966"/>
    <w:rsid w:val="044768D8"/>
    <w:rsid w:val="044C7BBD"/>
    <w:rsid w:val="04925FD0"/>
    <w:rsid w:val="04955539"/>
    <w:rsid w:val="04D771AC"/>
    <w:rsid w:val="04E3CC39"/>
    <w:rsid w:val="04EB1A35"/>
    <w:rsid w:val="0533F32E"/>
    <w:rsid w:val="0544D86F"/>
    <w:rsid w:val="05479F1A"/>
    <w:rsid w:val="0567B34A"/>
    <w:rsid w:val="056FD15A"/>
    <w:rsid w:val="059987B5"/>
    <w:rsid w:val="05A09DB5"/>
    <w:rsid w:val="05D4B067"/>
    <w:rsid w:val="05F2041B"/>
    <w:rsid w:val="0601E674"/>
    <w:rsid w:val="063105BC"/>
    <w:rsid w:val="0659472A"/>
    <w:rsid w:val="0667F054"/>
    <w:rsid w:val="0698B90B"/>
    <w:rsid w:val="06B0378D"/>
    <w:rsid w:val="06B45162"/>
    <w:rsid w:val="06D78085"/>
    <w:rsid w:val="06EC7886"/>
    <w:rsid w:val="0703B2CC"/>
    <w:rsid w:val="07222D66"/>
    <w:rsid w:val="0726D8E5"/>
    <w:rsid w:val="0744FCBA"/>
    <w:rsid w:val="075249AA"/>
    <w:rsid w:val="075CC286"/>
    <w:rsid w:val="075F7990"/>
    <w:rsid w:val="07A3501D"/>
    <w:rsid w:val="07A705D2"/>
    <w:rsid w:val="07B41B99"/>
    <w:rsid w:val="07B7DE3B"/>
    <w:rsid w:val="07EBDD36"/>
    <w:rsid w:val="07EF6A49"/>
    <w:rsid w:val="0808EF51"/>
    <w:rsid w:val="080D2387"/>
    <w:rsid w:val="081B6CFB"/>
    <w:rsid w:val="08526B3A"/>
    <w:rsid w:val="0891CCE7"/>
    <w:rsid w:val="08FF0826"/>
    <w:rsid w:val="092BD8AF"/>
    <w:rsid w:val="09806C90"/>
    <w:rsid w:val="098FE6B5"/>
    <w:rsid w:val="09995D21"/>
    <w:rsid w:val="09AEFE3D"/>
    <w:rsid w:val="09B0AF16"/>
    <w:rsid w:val="09B73D5C"/>
    <w:rsid w:val="09C2F384"/>
    <w:rsid w:val="0A1E2351"/>
    <w:rsid w:val="0A38788B"/>
    <w:rsid w:val="0A404994"/>
    <w:rsid w:val="0A429655"/>
    <w:rsid w:val="0A598F70"/>
    <w:rsid w:val="0A77D316"/>
    <w:rsid w:val="0A815BB6"/>
    <w:rsid w:val="0A9FA341"/>
    <w:rsid w:val="0AB8ACB8"/>
    <w:rsid w:val="0AC9B723"/>
    <w:rsid w:val="0AC9D3A4"/>
    <w:rsid w:val="0B10D709"/>
    <w:rsid w:val="0B1B674B"/>
    <w:rsid w:val="0B4DB8D1"/>
    <w:rsid w:val="0B4E6E63"/>
    <w:rsid w:val="0B77FF58"/>
    <w:rsid w:val="0B868FED"/>
    <w:rsid w:val="0BB00BED"/>
    <w:rsid w:val="0BB20FA7"/>
    <w:rsid w:val="0BD4685D"/>
    <w:rsid w:val="0C082C80"/>
    <w:rsid w:val="0C08B566"/>
    <w:rsid w:val="0C0FDB39"/>
    <w:rsid w:val="0C273709"/>
    <w:rsid w:val="0C3165AA"/>
    <w:rsid w:val="0C5E4F9D"/>
    <w:rsid w:val="0C620A9B"/>
    <w:rsid w:val="0C7FBB0F"/>
    <w:rsid w:val="0C871EE3"/>
    <w:rsid w:val="0CB2736F"/>
    <w:rsid w:val="0CD05E1E"/>
    <w:rsid w:val="0CD662C8"/>
    <w:rsid w:val="0CDC98B9"/>
    <w:rsid w:val="0D03D742"/>
    <w:rsid w:val="0D05A359"/>
    <w:rsid w:val="0D2F16F2"/>
    <w:rsid w:val="0D40D3F8"/>
    <w:rsid w:val="0D4A7CC8"/>
    <w:rsid w:val="0DB8689E"/>
    <w:rsid w:val="0DC7C7DB"/>
    <w:rsid w:val="0DF7D45E"/>
    <w:rsid w:val="0E036945"/>
    <w:rsid w:val="0E32CA20"/>
    <w:rsid w:val="0E7D3C4A"/>
    <w:rsid w:val="0E8A9DFA"/>
    <w:rsid w:val="0E8C7D24"/>
    <w:rsid w:val="0EB665E8"/>
    <w:rsid w:val="0EC533F2"/>
    <w:rsid w:val="0EDCE6B6"/>
    <w:rsid w:val="0EE2CB7B"/>
    <w:rsid w:val="0EE61589"/>
    <w:rsid w:val="0EFA5130"/>
    <w:rsid w:val="0EFE3EC4"/>
    <w:rsid w:val="0F11C71D"/>
    <w:rsid w:val="0F1C5A52"/>
    <w:rsid w:val="0F2FFE03"/>
    <w:rsid w:val="0F3DE2B0"/>
    <w:rsid w:val="0F3FD067"/>
    <w:rsid w:val="0F500E98"/>
    <w:rsid w:val="0F6911B7"/>
    <w:rsid w:val="0FC05690"/>
    <w:rsid w:val="0FD5ED90"/>
    <w:rsid w:val="0FE415CD"/>
    <w:rsid w:val="0FEA543B"/>
    <w:rsid w:val="0FEED86E"/>
    <w:rsid w:val="1008E6F6"/>
    <w:rsid w:val="102E47F3"/>
    <w:rsid w:val="1037F922"/>
    <w:rsid w:val="1052D153"/>
    <w:rsid w:val="1096E5DC"/>
    <w:rsid w:val="109A2621"/>
    <w:rsid w:val="10A67E1F"/>
    <w:rsid w:val="10CA30FA"/>
    <w:rsid w:val="10DC8553"/>
    <w:rsid w:val="1103DA6B"/>
    <w:rsid w:val="1114BDD4"/>
    <w:rsid w:val="11357F0F"/>
    <w:rsid w:val="1173183C"/>
    <w:rsid w:val="11733C3F"/>
    <w:rsid w:val="11B312CA"/>
    <w:rsid w:val="11B78062"/>
    <w:rsid w:val="11D47AF0"/>
    <w:rsid w:val="11FCD4B4"/>
    <w:rsid w:val="121CAA70"/>
    <w:rsid w:val="121E6AE7"/>
    <w:rsid w:val="123E4DCD"/>
    <w:rsid w:val="124440CE"/>
    <w:rsid w:val="1254827E"/>
    <w:rsid w:val="125E6CE2"/>
    <w:rsid w:val="126090B0"/>
    <w:rsid w:val="126411A0"/>
    <w:rsid w:val="126CEC64"/>
    <w:rsid w:val="12874359"/>
    <w:rsid w:val="12AABCD0"/>
    <w:rsid w:val="12B08E35"/>
    <w:rsid w:val="12BB1BE5"/>
    <w:rsid w:val="12C08126"/>
    <w:rsid w:val="130E1B1C"/>
    <w:rsid w:val="131E8BAA"/>
    <w:rsid w:val="132D929D"/>
    <w:rsid w:val="13605689"/>
    <w:rsid w:val="1389812E"/>
    <w:rsid w:val="138D9497"/>
    <w:rsid w:val="13AFD8CE"/>
    <w:rsid w:val="13D9C5B7"/>
    <w:rsid w:val="13E0112F"/>
    <w:rsid w:val="13FA2072"/>
    <w:rsid w:val="1413A05F"/>
    <w:rsid w:val="14551FE1"/>
    <w:rsid w:val="1456EC46"/>
    <w:rsid w:val="148565D1"/>
    <w:rsid w:val="14893FF8"/>
    <w:rsid w:val="14C25AA4"/>
    <w:rsid w:val="14DC3A7B"/>
    <w:rsid w:val="14DCAA7B"/>
    <w:rsid w:val="15206151"/>
    <w:rsid w:val="153A487A"/>
    <w:rsid w:val="153F4A4A"/>
    <w:rsid w:val="155BB351"/>
    <w:rsid w:val="155D4529"/>
    <w:rsid w:val="157BE190"/>
    <w:rsid w:val="15822D3C"/>
    <w:rsid w:val="158470CA"/>
    <w:rsid w:val="15981096"/>
    <w:rsid w:val="15A52EC5"/>
    <w:rsid w:val="15AB0066"/>
    <w:rsid w:val="15BFDEA6"/>
    <w:rsid w:val="15DEE209"/>
    <w:rsid w:val="15E4330F"/>
    <w:rsid w:val="15E929DB"/>
    <w:rsid w:val="15FEC526"/>
    <w:rsid w:val="160FE9D0"/>
    <w:rsid w:val="1618352C"/>
    <w:rsid w:val="162EB877"/>
    <w:rsid w:val="16361D31"/>
    <w:rsid w:val="1688135D"/>
    <w:rsid w:val="16B08BA4"/>
    <w:rsid w:val="16B46F2F"/>
    <w:rsid w:val="16CB31DB"/>
    <w:rsid w:val="16CFB411"/>
    <w:rsid w:val="16F2EE56"/>
    <w:rsid w:val="171F4FBD"/>
    <w:rsid w:val="1721C41C"/>
    <w:rsid w:val="172E94A0"/>
    <w:rsid w:val="175C9896"/>
    <w:rsid w:val="177C68FB"/>
    <w:rsid w:val="179E046B"/>
    <w:rsid w:val="17A34A6E"/>
    <w:rsid w:val="17FAECC3"/>
    <w:rsid w:val="183BFCC2"/>
    <w:rsid w:val="185A1D18"/>
    <w:rsid w:val="1889D581"/>
    <w:rsid w:val="188EBEB7"/>
    <w:rsid w:val="18952E77"/>
    <w:rsid w:val="18B8FD62"/>
    <w:rsid w:val="18BD947D"/>
    <w:rsid w:val="1903EAF9"/>
    <w:rsid w:val="1907737D"/>
    <w:rsid w:val="191696C3"/>
    <w:rsid w:val="192DB6FC"/>
    <w:rsid w:val="19430479"/>
    <w:rsid w:val="19616BC7"/>
    <w:rsid w:val="197315CE"/>
    <w:rsid w:val="19951AA6"/>
    <w:rsid w:val="19AA6477"/>
    <w:rsid w:val="19B53154"/>
    <w:rsid w:val="19DDC5FD"/>
    <w:rsid w:val="1A1447F2"/>
    <w:rsid w:val="1A9FBB5A"/>
    <w:rsid w:val="1ABBA01A"/>
    <w:rsid w:val="1ACCE47D"/>
    <w:rsid w:val="1AD3F33D"/>
    <w:rsid w:val="1B3DF86F"/>
    <w:rsid w:val="1B824DF8"/>
    <w:rsid w:val="1B8A1608"/>
    <w:rsid w:val="1B94DCFB"/>
    <w:rsid w:val="1BFC5365"/>
    <w:rsid w:val="1C29EEC5"/>
    <w:rsid w:val="1C5D9A92"/>
    <w:rsid w:val="1CCD1C78"/>
    <w:rsid w:val="1CD21DCC"/>
    <w:rsid w:val="1CE20539"/>
    <w:rsid w:val="1D088774"/>
    <w:rsid w:val="1D1659C0"/>
    <w:rsid w:val="1D1C4637"/>
    <w:rsid w:val="1D75C48B"/>
    <w:rsid w:val="1D97F702"/>
    <w:rsid w:val="1DB3529B"/>
    <w:rsid w:val="1DB71402"/>
    <w:rsid w:val="1DDD892F"/>
    <w:rsid w:val="1DDEE350"/>
    <w:rsid w:val="1E33CD47"/>
    <w:rsid w:val="1E6F7A7B"/>
    <w:rsid w:val="1E72819E"/>
    <w:rsid w:val="1E88CEB1"/>
    <w:rsid w:val="1EB67D57"/>
    <w:rsid w:val="1ED6A590"/>
    <w:rsid w:val="1F586A97"/>
    <w:rsid w:val="1F7E8350"/>
    <w:rsid w:val="1FAECA0A"/>
    <w:rsid w:val="1FB1C669"/>
    <w:rsid w:val="1FB7D51E"/>
    <w:rsid w:val="1FBB4B77"/>
    <w:rsid w:val="1FBB5075"/>
    <w:rsid w:val="1FD7C081"/>
    <w:rsid w:val="2028B262"/>
    <w:rsid w:val="2077281D"/>
    <w:rsid w:val="207AE6AA"/>
    <w:rsid w:val="20C8A662"/>
    <w:rsid w:val="20DCCF4D"/>
    <w:rsid w:val="20F43AF8"/>
    <w:rsid w:val="216C5D34"/>
    <w:rsid w:val="217A848D"/>
    <w:rsid w:val="2196F929"/>
    <w:rsid w:val="21CC18C1"/>
    <w:rsid w:val="21F6A0CA"/>
    <w:rsid w:val="224CD6F6"/>
    <w:rsid w:val="22620264"/>
    <w:rsid w:val="226482AD"/>
    <w:rsid w:val="22789FAE"/>
    <w:rsid w:val="22ADB6EE"/>
    <w:rsid w:val="22F5F184"/>
    <w:rsid w:val="2332BFCC"/>
    <w:rsid w:val="234AF2CC"/>
    <w:rsid w:val="2404DE6C"/>
    <w:rsid w:val="242D0E84"/>
    <w:rsid w:val="2448F668"/>
    <w:rsid w:val="24511366"/>
    <w:rsid w:val="245B54AB"/>
    <w:rsid w:val="2488B57B"/>
    <w:rsid w:val="252C398D"/>
    <w:rsid w:val="2549BF60"/>
    <w:rsid w:val="25882951"/>
    <w:rsid w:val="25A56658"/>
    <w:rsid w:val="25EBC0DA"/>
    <w:rsid w:val="26060346"/>
    <w:rsid w:val="2629F317"/>
    <w:rsid w:val="26525F6D"/>
    <w:rsid w:val="2658C56D"/>
    <w:rsid w:val="26715BEE"/>
    <w:rsid w:val="2688E77F"/>
    <w:rsid w:val="26A17030"/>
    <w:rsid w:val="26BB111B"/>
    <w:rsid w:val="26BC834F"/>
    <w:rsid w:val="26BD0493"/>
    <w:rsid w:val="26EC7525"/>
    <w:rsid w:val="277B727C"/>
    <w:rsid w:val="279F9B35"/>
    <w:rsid w:val="27C61926"/>
    <w:rsid w:val="27F6E5C0"/>
    <w:rsid w:val="280E1AC5"/>
    <w:rsid w:val="2821DDF5"/>
    <w:rsid w:val="28823A02"/>
    <w:rsid w:val="2893BF80"/>
    <w:rsid w:val="28FD4AB9"/>
    <w:rsid w:val="2900B278"/>
    <w:rsid w:val="2906290E"/>
    <w:rsid w:val="29760A2F"/>
    <w:rsid w:val="29761C71"/>
    <w:rsid w:val="298B0520"/>
    <w:rsid w:val="29990FF7"/>
    <w:rsid w:val="29C08841"/>
    <w:rsid w:val="29C09094"/>
    <w:rsid w:val="29C1D7EA"/>
    <w:rsid w:val="29CBC027"/>
    <w:rsid w:val="29DC35FF"/>
    <w:rsid w:val="29FD3086"/>
    <w:rsid w:val="2A2415E7"/>
    <w:rsid w:val="2A543B67"/>
    <w:rsid w:val="2A56B2A6"/>
    <w:rsid w:val="2AA7F884"/>
    <w:rsid w:val="2AA8979D"/>
    <w:rsid w:val="2AAF8CCC"/>
    <w:rsid w:val="2AB8BAFB"/>
    <w:rsid w:val="2B243334"/>
    <w:rsid w:val="2B31AFCB"/>
    <w:rsid w:val="2B34E058"/>
    <w:rsid w:val="2B39C59B"/>
    <w:rsid w:val="2B4D026B"/>
    <w:rsid w:val="2B622CCD"/>
    <w:rsid w:val="2B7A337A"/>
    <w:rsid w:val="2BA89FED"/>
    <w:rsid w:val="2BF40105"/>
    <w:rsid w:val="2BFA3B45"/>
    <w:rsid w:val="2BFE1E3F"/>
    <w:rsid w:val="2C07AE2B"/>
    <w:rsid w:val="2C7B4CFD"/>
    <w:rsid w:val="2CA08F83"/>
    <w:rsid w:val="2CC3DB1E"/>
    <w:rsid w:val="2CD7F893"/>
    <w:rsid w:val="2CE60C3E"/>
    <w:rsid w:val="2D060D5E"/>
    <w:rsid w:val="2D698C89"/>
    <w:rsid w:val="2D6DC3B7"/>
    <w:rsid w:val="2D7B1371"/>
    <w:rsid w:val="2DCD31DE"/>
    <w:rsid w:val="2DF2DCE0"/>
    <w:rsid w:val="2E0EDCB9"/>
    <w:rsid w:val="2E3115D4"/>
    <w:rsid w:val="2E3B1F3F"/>
    <w:rsid w:val="2E83EBBE"/>
    <w:rsid w:val="2EDE5EAD"/>
    <w:rsid w:val="2F022DB3"/>
    <w:rsid w:val="2F031571"/>
    <w:rsid w:val="2F27ACC9"/>
    <w:rsid w:val="2F51D8B3"/>
    <w:rsid w:val="2F7009C8"/>
    <w:rsid w:val="2FD00C5C"/>
    <w:rsid w:val="30172A44"/>
    <w:rsid w:val="301989B1"/>
    <w:rsid w:val="30297991"/>
    <w:rsid w:val="30417FB1"/>
    <w:rsid w:val="30468082"/>
    <w:rsid w:val="30D4504B"/>
    <w:rsid w:val="30FC257F"/>
    <w:rsid w:val="3105B5D9"/>
    <w:rsid w:val="310B022D"/>
    <w:rsid w:val="310FAAAE"/>
    <w:rsid w:val="312D76DC"/>
    <w:rsid w:val="312F52AE"/>
    <w:rsid w:val="31364A87"/>
    <w:rsid w:val="313771E6"/>
    <w:rsid w:val="313A5841"/>
    <w:rsid w:val="31575BFE"/>
    <w:rsid w:val="318D5778"/>
    <w:rsid w:val="31A2E8B0"/>
    <w:rsid w:val="31AF5297"/>
    <w:rsid w:val="31C13D58"/>
    <w:rsid w:val="31FA9691"/>
    <w:rsid w:val="3205F201"/>
    <w:rsid w:val="320BEAE4"/>
    <w:rsid w:val="32130DFE"/>
    <w:rsid w:val="322123FD"/>
    <w:rsid w:val="32560F23"/>
    <w:rsid w:val="325E0C33"/>
    <w:rsid w:val="32740AC6"/>
    <w:rsid w:val="32BB2874"/>
    <w:rsid w:val="32BE3553"/>
    <w:rsid w:val="32C157D6"/>
    <w:rsid w:val="32E24DDC"/>
    <w:rsid w:val="3303B6DE"/>
    <w:rsid w:val="331133A2"/>
    <w:rsid w:val="33265F5D"/>
    <w:rsid w:val="3326CA27"/>
    <w:rsid w:val="3329A6B6"/>
    <w:rsid w:val="3341317C"/>
    <w:rsid w:val="33549CF3"/>
    <w:rsid w:val="33882EE9"/>
    <w:rsid w:val="338D6499"/>
    <w:rsid w:val="33BBAD44"/>
    <w:rsid w:val="33BFD078"/>
    <w:rsid w:val="33D59ED6"/>
    <w:rsid w:val="33FD39F1"/>
    <w:rsid w:val="33FD4291"/>
    <w:rsid w:val="3404FC0D"/>
    <w:rsid w:val="3414CC13"/>
    <w:rsid w:val="341AC120"/>
    <w:rsid w:val="34408F03"/>
    <w:rsid w:val="344683B7"/>
    <w:rsid w:val="349D8DDF"/>
    <w:rsid w:val="349F873F"/>
    <w:rsid w:val="34A345CC"/>
    <w:rsid w:val="34CDCAFC"/>
    <w:rsid w:val="34D568C8"/>
    <w:rsid w:val="34EE9125"/>
    <w:rsid w:val="34F3D375"/>
    <w:rsid w:val="34FCCCEE"/>
    <w:rsid w:val="353C1E22"/>
    <w:rsid w:val="35581067"/>
    <w:rsid w:val="35647AE7"/>
    <w:rsid w:val="358E6AAA"/>
    <w:rsid w:val="359AE925"/>
    <w:rsid w:val="35F7062E"/>
    <w:rsid w:val="363F162D"/>
    <w:rsid w:val="36713929"/>
    <w:rsid w:val="367926AF"/>
    <w:rsid w:val="367937C2"/>
    <w:rsid w:val="368C19D8"/>
    <w:rsid w:val="36989D4F"/>
    <w:rsid w:val="36B6461C"/>
    <w:rsid w:val="370B5A5B"/>
    <w:rsid w:val="370F4E05"/>
    <w:rsid w:val="374F225A"/>
    <w:rsid w:val="378FF451"/>
    <w:rsid w:val="37CD351D"/>
    <w:rsid w:val="3811163C"/>
    <w:rsid w:val="38346DB0"/>
    <w:rsid w:val="3842C930"/>
    <w:rsid w:val="38528D40"/>
    <w:rsid w:val="3876D272"/>
    <w:rsid w:val="38773D24"/>
    <w:rsid w:val="3889A484"/>
    <w:rsid w:val="388AE182"/>
    <w:rsid w:val="38AD8929"/>
    <w:rsid w:val="38BCA587"/>
    <w:rsid w:val="392E9E9D"/>
    <w:rsid w:val="39574260"/>
    <w:rsid w:val="3970EA79"/>
    <w:rsid w:val="39A8D9EB"/>
    <w:rsid w:val="39B0C771"/>
    <w:rsid w:val="39C7C58C"/>
    <w:rsid w:val="3A26B1E3"/>
    <w:rsid w:val="3A3F8AD8"/>
    <w:rsid w:val="3A51FD78"/>
    <w:rsid w:val="3A83ABCB"/>
    <w:rsid w:val="3AA32490"/>
    <w:rsid w:val="3ADA23B2"/>
    <w:rsid w:val="3AE61890"/>
    <w:rsid w:val="3AF25306"/>
    <w:rsid w:val="3AFB736A"/>
    <w:rsid w:val="3B98F6D0"/>
    <w:rsid w:val="3B9C67E5"/>
    <w:rsid w:val="3BA0C053"/>
    <w:rsid w:val="3BFA9E30"/>
    <w:rsid w:val="3C452CC9"/>
    <w:rsid w:val="3C7E33F9"/>
    <w:rsid w:val="3CDE77AB"/>
    <w:rsid w:val="3D037290"/>
    <w:rsid w:val="3D079201"/>
    <w:rsid w:val="3D0E7E87"/>
    <w:rsid w:val="3D1CDC80"/>
    <w:rsid w:val="3D59C7CC"/>
    <w:rsid w:val="3DBA59E0"/>
    <w:rsid w:val="3DC7CA80"/>
    <w:rsid w:val="3DE0B791"/>
    <w:rsid w:val="3DE60F9C"/>
    <w:rsid w:val="3DF360AC"/>
    <w:rsid w:val="3E393CEC"/>
    <w:rsid w:val="3E57BA1E"/>
    <w:rsid w:val="3E5EB68C"/>
    <w:rsid w:val="3E7B7D4B"/>
    <w:rsid w:val="3E929223"/>
    <w:rsid w:val="3EBD714E"/>
    <w:rsid w:val="3ED176D7"/>
    <w:rsid w:val="3EEA00E4"/>
    <w:rsid w:val="3F1D07E2"/>
    <w:rsid w:val="3F2EBA61"/>
    <w:rsid w:val="3F38EC06"/>
    <w:rsid w:val="3F90842C"/>
    <w:rsid w:val="3FA08ABE"/>
    <w:rsid w:val="3FB615A1"/>
    <w:rsid w:val="3FD3121D"/>
    <w:rsid w:val="402EBDFC"/>
    <w:rsid w:val="4031FF17"/>
    <w:rsid w:val="404AA897"/>
    <w:rsid w:val="40646ECE"/>
    <w:rsid w:val="4067135D"/>
    <w:rsid w:val="408B10AF"/>
    <w:rsid w:val="409434D0"/>
    <w:rsid w:val="4097482D"/>
    <w:rsid w:val="40B93FB1"/>
    <w:rsid w:val="40DA7D70"/>
    <w:rsid w:val="40E74397"/>
    <w:rsid w:val="410A885A"/>
    <w:rsid w:val="412F8234"/>
    <w:rsid w:val="4134263F"/>
    <w:rsid w:val="413F7CC2"/>
    <w:rsid w:val="414D66F3"/>
    <w:rsid w:val="4167ED50"/>
    <w:rsid w:val="418415CB"/>
    <w:rsid w:val="4198376B"/>
    <w:rsid w:val="41C72E95"/>
    <w:rsid w:val="41CD111A"/>
    <w:rsid w:val="41D2AD90"/>
    <w:rsid w:val="41E9AB76"/>
    <w:rsid w:val="41EC4704"/>
    <w:rsid w:val="42493687"/>
    <w:rsid w:val="4249A43F"/>
    <w:rsid w:val="4281D47E"/>
    <w:rsid w:val="42A56050"/>
    <w:rsid w:val="42AADD37"/>
    <w:rsid w:val="42B6FA03"/>
    <w:rsid w:val="42B93D14"/>
    <w:rsid w:val="42B9AF8A"/>
    <w:rsid w:val="42CDCC7C"/>
    <w:rsid w:val="42FE98C4"/>
    <w:rsid w:val="4332C152"/>
    <w:rsid w:val="4371B391"/>
    <w:rsid w:val="43CB21C6"/>
    <w:rsid w:val="43CFA890"/>
    <w:rsid w:val="441879DD"/>
    <w:rsid w:val="4436C621"/>
    <w:rsid w:val="4476D695"/>
    <w:rsid w:val="447F210F"/>
    <w:rsid w:val="44830730"/>
    <w:rsid w:val="4492863C"/>
    <w:rsid w:val="44C2F4DE"/>
    <w:rsid w:val="44E3979B"/>
    <w:rsid w:val="44EF8EA0"/>
    <w:rsid w:val="450474E5"/>
    <w:rsid w:val="451024EE"/>
    <w:rsid w:val="4534128A"/>
    <w:rsid w:val="454978CC"/>
    <w:rsid w:val="456B66F3"/>
    <w:rsid w:val="456DA156"/>
    <w:rsid w:val="458E459A"/>
    <w:rsid w:val="45B72442"/>
    <w:rsid w:val="45DC3362"/>
    <w:rsid w:val="45E2B56B"/>
    <w:rsid w:val="45E3EBA2"/>
    <w:rsid w:val="45E9F99C"/>
    <w:rsid w:val="461ED791"/>
    <w:rsid w:val="4630BE09"/>
    <w:rsid w:val="4637780D"/>
    <w:rsid w:val="4638B744"/>
    <w:rsid w:val="46404093"/>
    <w:rsid w:val="464C1BF1"/>
    <w:rsid w:val="465EC53F"/>
    <w:rsid w:val="46856D4B"/>
    <w:rsid w:val="46AC97C5"/>
    <w:rsid w:val="46B1C4D3"/>
    <w:rsid w:val="46BAA1E4"/>
    <w:rsid w:val="46BF0E5C"/>
    <w:rsid w:val="46DA07AD"/>
    <w:rsid w:val="472A15DF"/>
    <w:rsid w:val="472FCB35"/>
    <w:rsid w:val="4731724F"/>
    <w:rsid w:val="47C0E799"/>
    <w:rsid w:val="47DFCF81"/>
    <w:rsid w:val="47FA95A0"/>
    <w:rsid w:val="4800E3C8"/>
    <w:rsid w:val="483D61D6"/>
    <w:rsid w:val="485ADEBD"/>
    <w:rsid w:val="485D05EF"/>
    <w:rsid w:val="48778D50"/>
    <w:rsid w:val="488509B1"/>
    <w:rsid w:val="488FCA75"/>
    <w:rsid w:val="48AFCCEB"/>
    <w:rsid w:val="48B7A67D"/>
    <w:rsid w:val="48CC6920"/>
    <w:rsid w:val="4977E155"/>
    <w:rsid w:val="4999CE59"/>
    <w:rsid w:val="49AAD820"/>
    <w:rsid w:val="49BF1431"/>
    <w:rsid w:val="49D500E2"/>
    <w:rsid w:val="49E97959"/>
    <w:rsid w:val="4A0C6EF1"/>
    <w:rsid w:val="4A1F6550"/>
    <w:rsid w:val="4A20DA12"/>
    <w:rsid w:val="4A55B3B0"/>
    <w:rsid w:val="4A667595"/>
    <w:rsid w:val="4A8595F3"/>
    <w:rsid w:val="4A87E0FC"/>
    <w:rsid w:val="4A95C8C3"/>
    <w:rsid w:val="4AA9491C"/>
    <w:rsid w:val="4AE2B91D"/>
    <w:rsid w:val="4AE924BB"/>
    <w:rsid w:val="4AF9B864"/>
    <w:rsid w:val="4B03D2C3"/>
    <w:rsid w:val="4B177043"/>
    <w:rsid w:val="4B1819B4"/>
    <w:rsid w:val="4B257C3C"/>
    <w:rsid w:val="4B280CBE"/>
    <w:rsid w:val="4B5A8E0C"/>
    <w:rsid w:val="4B8C1ABF"/>
    <w:rsid w:val="4B90D9DA"/>
    <w:rsid w:val="4B97DAA1"/>
    <w:rsid w:val="4BB3A9D5"/>
    <w:rsid w:val="4BB8563D"/>
    <w:rsid w:val="4C099225"/>
    <w:rsid w:val="4C1F34AB"/>
    <w:rsid w:val="4C58D874"/>
    <w:rsid w:val="4C5CCCD2"/>
    <w:rsid w:val="4C705C49"/>
    <w:rsid w:val="4C7249CD"/>
    <w:rsid w:val="4C952DB3"/>
    <w:rsid w:val="4C9CC002"/>
    <w:rsid w:val="4CC3D9CA"/>
    <w:rsid w:val="4CCD55E8"/>
    <w:rsid w:val="4CDAD23E"/>
    <w:rsid w:val="4CF906EF"/>
    <w:rsid w:val="4CFE6513"/>
    <w:rsid w:val="4D6101CC"/>
    <w:rsid w:val="4D8AF671"/>
    <w:rsid w:val="4D9A858D"/>
    <w:rsid w:val="4DD6B93E"/>
    <w:rsid w:val="4DD8530E"/>
    <w:rsid w:val="4DE8AB20"/>
    <w:rsid w:val="4DE9C872"/>
    <w:rsid w:val="4E4B5278"/>
    <w:rsid w:val="4E6B5A3F"/>
    <w:rsid w:val="4E6D3F7C"/>
    <w:rsid w:val="4E868522"/>
    <w:rsid w:val="4E8D4837"/>
    <w:rsid w:val="4E959603"/>
    <w:rsid w:val="4F0395EC"/>
    <w:rsid w:val="4F8631CB"/>
    <w:rsid w:val="4F891EB3"/>
    <w:rsid w:val="4F949382"/>
    <w:rsid w:val="4FA2C914"/>
    <w:rsid w:val="4FF2340A"/>
    <w:rsid w:val="4FFFC1C3"/>
    <w:rsid w:val="503B4995"/>
    <w:rsid w:val="507FACBA"/>
    <w:rsid w:val="50804472"/>
    <w:rsid w:val="50BAFE23"/>
    <w:rsid w:val="50BC4E82"/>
    <w:rsid w:val="50C3B5AD"/>
    <w:rsid w:val="50DAE5CC"/>
    <w:rsid w:val="50F52193"/>
    <w:rsid w:val="50F79EF8"/>
    <w:rsid w:val="50FCB62A"/>
    <w:rsid w:val="513AFB92"/>
    <w:rsid w:val="515A2DD7"/>
    <w:rsid w:val="51608BBB"/>
    <w:rsid w:val="5182F33A"/>
    <w:rsid w:val="51C0D35C"/>
    <w:rsid w:val="51DD5F22"/>
    <w:rsid w:val="51DD7417"/>
    <w:rsid w:val="522E665F"/>
    <w:rsid w:val="5235A363"/>
    <w:rsid w:val="5259285E"/>
    <w:rsid w:val="52CBDAD2"/>
    <w:rsid w:val="52D8CF22"/>
    <w:rsid w:val="52DA7229"/>
    <w:rsid w:val="52F95E73"/>
    <w:rsid w:val="53019A8C"/>
    <w:rsid w:val="5307C295"/>
    <w:rsid w:val="536BE7F9"/>
    <w:rsid w:val="5373D109"/>
    <w:rsid w:val="53A70265"/>
    <w:rsid w:val="53CA8EE6"/>
    <w:rsid w:val="540F42B3"/>
    <w:rsid w:val="545C174D"/>
    <w:rsid w:val="54952ED4"/>
    <w:rsid w:val="54C749D7"/>
    <w:rsid w:val="54E113E5"/>
    <w:rsid w:val="54F4CA6A"/>
    <w:rsid w:val="5514437E"/>
    <w:rsid w:val="554655D2"/>
    <w:rsid w:val="554B1B46"/>
    <w:rsid w:val="5568506D"/>
    <w:rsid w:val="55756169"/>
    <w:rsid w:val="5595D14C"/>
    <w:rsid w:val="55A1625B"/>
    <w:rsid w:val="55AD8803"/>
    <w:rsid w:val="55B36615"/>
    <w:rsid w:val="55BC0D35"/>
    <w:rsid w:val="55CAFED6"/>
    <w:rsid w:val="55D32ED5"/>
    <w:rsid w:val="56120A98"/>
    <w:rsid w:val="5627F2BC"/>
    <w:rsid w:val="56538DAE"/>
    <w:rsid w:val="566C8407"/>
    <w:rsid w:val="5681C335"/>
    <w:rsid w:val="56A65CC7"/>
    <w:rsid w:val="56AE2382"/>
    <w:rsid w:val="56DF3A01"/>
    <w:rsid w:val="57085D28"/>
    <w:rsid w:val="5712E083"/>
    <w:rsid w:val="5738DABE"/>
    <w:rsid w:val="57491FC7"/>
    <w:rsid w:val="5752CD22"/>
    <w:rsid w:val="57A4F4DC"/>
    <w:rsid w:val="57AB8B16"/>
    <w:rsid w:val="57B9086E"/>
    <w:rsid w:val="57D8B942"/>
    <w:rsid w:val="57E1E93A"/>
    <w:rsid w:val="5812DDB3"/>
    <w:rsid w:val="582A3FC1"/>
    <w:rsid w:val="5836401A"/>
    <w:rsid w:val="583DF9BE"/>
    <w:rsid w:val="586FFF7C"/>
    <w:rsid w:val="588506A3"/>
    <w:rsid w:val="58E646A9"/>
    <w:rsid w:val="58FC1C9B"/>
    <w:rsid w:val="590A7AD3"/>
    <w:rsid w:val="5918CB44"/>
    <w:rsid w:val="591AA960"/>
    <w:rsid w:val="591BD93A"/>
    <w:rsid w:val="593082FD"/>
    <w:rsid w:val="59CB4C7D"/>
    <w:rsid w:val="59FB6C9E"/>
    <w:rsid w:val="5A4736B3"/>
    <w:rsid w:val="5A872461"/>
    <w:rsid w:val="5A92A360"/>
    <w:rsid w:val="5A9AE89D"/>
    <w:rsid w:val="5AC5A6D6"/>
    <w:rsid w:val="5AE99929"/>
    <w:rsid w:val="5AF0C43F"/>
    <w:rsid w:val="5B15008B"/>
    <w:rsid w:val="5B29D580"/>
    <w:rsid w:val="5B676E5E"/>
    <w:rsid w:val="5B6B9898"/>
    <w:rsid w:val="5B98F5B8"/>
    <w:rsid w:val="5BA6E85B"/>
    <w:rsid w:val="5BC07A30"/>
    <w:rsid w:val="5BCAABD6"/>
    <w:rsid w:val="5BE5B7AC"/>
    <w:rsid w:val="5BEA1AB5"/>
    <w:rsid w:val="5BF1F338"/>
    <w:rsid w:val="5BFF7F11"/>
    <w:rsid w:val="5C147429"/>
    <w:rsid w:val="5C6EE2AE"/>
    <w:rsid w:val="5C8416C7"/>
    <w:rsid w:val="5D7BC255"/>
    <w:rsid w:val="5D8E600D"/>
    <w:rsid w:val="5DA604C3"/>
    <w:rsid w:val="5DB786D2"/>
    <w:rsid w:val="5DC71F1A"/>
    <w:rsid w:val="5DF273A6"/>
    <w:rsid w:val="5E00D4EE"/>
    <w:rsid w:val="5E03F420"/>
    <w:rsid w:val="5E1B9CD9"/>
    <w:rsid w:val="5E2CCBFD"/>
    <w:rsid w:val="5E5354A6"/>
    <w:rsid w:val="5E617642"/>
    <w:rsid w:val="5E67E747"/>
    <w:rsid w:val="5E6FB0F4"/>
    <w:rsid w:val="5E754D2D"/>
    <w:rsid w:val="5E89AA8C"/>
    <w:rsid w:val="5E97862D"/>
    <w:rsid w:val="5EB0401E"/>
    <w:rsid w:val="5EB330A4"/>
    <w:rsid w:val="5EFC7A0E"/>
    <w:rsid w:val="5F41D524"/>
    <w:rsid w:val="5F7620A2"/>
    <w:rsid w:val="5FD15513"/>
    <w:rsid w:val="5FDFE352"/>
    <w:rsid w:val="602CAD68"/>
    <w:rsid w:val="604A957C"/>
    <w:rsid w:val="604D5740"/>
    <w:rsid w:val="608C69D7"/>
    <w:rsid w:val="60C974B3"/>
    <w:rsid w:val="60E187DB"/>
    <w:rsid w:val="610CE137"/>
    <w:rsid w:val="610E208A"/>
    <w:rsid w:val="6127873A"/>
    <w:rsid w:val="6154A608"/>
    <w:rsid w:val="617F9B88"/>
    <w:rsid w:val="618B57E5"/>
    <w:rsid w:val="61911EB9"/>
    <w:rsid w:val="61951568"/>
    <w:rsid w:val="61D1BF47"/>
    <w:rsid w:val="61E7E0E0"/>
    <w:rsid w:val="620C1B94"/>
    <w:rsid w:val="6220FC55"/>
    <w:rsid w:val="623C42F8"/>
    <w:rsid w:val="6245C4D2"/>
    <w:rsid w:val="62A0A0BB"/>
    <w:rsid w:val="62A11939"/>
    <w:rsid w:val="6331C46D"/>
    <w:rsid w:val="63409378"/>
    <w:rsid w:val="634BC73A"/>
    <w:rsid w:val="6352C41D"/>
    <w:rsid w:val="6360E842"/>
    <w:rsid w:val="6364DFEA"/>
    <w:rsid w:val="6386504B"/>
    <w:rsid w:val="63CCA54B"/>
    <w:rsid w:val="63F8FF81"/>
    <w:rsid w:val="642ACD25"/>
    <w:rsid w:val="64A00E24"/>
    <w:rsid w:val="64A40F97"/>
    <w:rsid w:val="64AF78DF"/>
    <w:rsid w:val="64CD3335"/>
    <w:rsid w:val="64D69E0E"/>
    <w:rsid w:val="64DB250F"/>
    <w:rsid w:val="6542C382"/>
    <w:rsid w:val="6544D940"/>
    <w:rsid w:val="654D4270"/>
    <w:rsid w:val="6551281E"/>
    <w:rsid w:val="656F095F"/>
    <w:rsid w:val="659D101B"/>
    <w:rsid w:val="6621BA4D"/>
    <w:rsid w:val="665F0BDD"/>
    <w:rsid w:val="669844E1"/>
    <w:rsid w:val="66BB5203"/>
    <w:rsid w:val="66BC98C4"/>
    <w:rsid w:val="66BDCC99"/>
    <w:rsid w:val="66BECC7F"/>
    <w:rsid w:val="66DB6C0B"/>
    <w:rsid w:val="6705561B"/>
    <w:rsid w:val="67627459"/>
    <w:rsid w:val="67C5DD58"/>
    <w:rsid w:val="68853185"/>
    <w:rsid w:val="68929804"/>
    <w:rsid w:val="68B27E87"/>
    <w:rsid w:val="68B6FD27"/>
    <w:rsid w:val="68BC3DBD"/>
    <w:rsid w:val="68C1376A"/>
    <w:rsid w:val="68C18A1C"/>
    <w:rsid w:val="68F7311F"/>
    <w:rsid w:val="6900E3E9"/>
    <w:rsid w:val="690963A7"/>
    <w:rsid w:val="690C6315"/>
    <w:rsid w:val="690D80E4"/>
    <w:rsid w:val="6918D4A7"/>
    <w:rsid w:val="693B0010"/>
    <w:rsid w:val="69686BDD"/>
    <w:rsid w:val="696C4D77"/>
    <w:rsid w:val="697AC7DF"/>
    <w:rsid w:val="699EF6D9"/>
    <w:rsid w:val="69C7E154"/>
    <w:rsid w:val="69F9D838"/>
    <w:rsid w:val="69FE1A0E"/>
    <w:rsid w:val="6A412553"/>
    <w:rsid w:val="6A5B136F"/>
    <w:rsid w:val="6A7348F6"/>
    <w:rsid w:val="6A74CB4E"/>
    <w:rsid w:val="6AE7FC79"/>
    <w:rsid w:val="6B192746"/>
    <w:rsid w:val="6B6F99DF"/>
    <w:rsid w:val="6B96D0C4"/>
    <w:rsid w:val="6BA54963"/>
    <w:rsid w:val="6BC5C9AF"/>
    <w:rsid w:val="6BF8FD68"/>
    <w:rsid w:val="6BFFA823"/>
    <w:rsid w:val="6C02C7DD"/>
    <w:rsid w:val="6C090DF4"/>
    <w:rsid w:val="6C50E615"/>
    <w:rsid w:val="6C5862EF"/>
    <w:rsid w:val="6C587402"/>
    <w:rsid w:val="6C7D8489"/>
    <w:rsid w:val="6CB5F125"/>
    <w:rsid w:val="6CD3D160"/>
    <w:rsid w:val="6CF4A3CB"/>
    <w:rsid w:val="6D1F1DAC"/>
    <w:rsid w:val="6D314D82"/>
    <w:rsid w:val="6D6EF8C6"/>
    <w:rsid w:val="6D8BAA2C"/>
    <w:rsid w:val="6D9FC474"/>
    <w:rsid w:val="6DD787F7"/>
    <w:rsid w:val="6E4E3902"/>
    <w:rsid w:val="6E79CC8C"/>
    <w:rsid w:val="6EC32F95"/>
    <w:rsid w:val="6EF67B39"/>
    <w:rsid w:val="6F084B02"/>
    <w:rsid w:val="6F28A931"/>
    <w:rsid w:val="6F428C0A"/>
    <w:rsid w:val="6F501B1B"/>
    <w:rsid w:val="6FB66C7C"/>
    <w:rsid w:val="6FC77EA9"/>
    <w:rsid w:val="6FE8E8EC"/>
    <w:rsid w:val="6FECB50F"/>
    <w:rsid w:val="6FF8F0B7"/>
    <w:rsid w:val="6FFCFDC0"/>
    <w:rsid w:val="6FFDFFED"/>
    <w:rsid w:val="701F1680"/>
    <w:rsid w:val="70389DE3"/>
    <w:rsid w:val="70441593"/>
    <w:rsid w:val="7083C6A4"/>
    <w:rsid w:val="708A2296"/>
    <w:rsid w:val="7091FFF6"/>
    <w:rsid w:val="70AAD732"/>
    <w:rsid w:val="70B762F2"/>
    <w:rsid w:val="70D722C5"/>
    <w:rsid w:val="70DD92B1"/>
    <w:rsid w:val="70EC61A0"/>
    <w:rsid w:val="70EE0503"/>
    <w:rsid w:val="70F1C390"/>
    <w:rsid w:val="710410B1"/>
    <w:rsid w:val="7123E68C"/>
    <w:rsid w:val="715C8D76"/>
    <w:rsid w:val="715F4206"/>
    <w:rsid w:val="7190340A"/>
    <w:rsid w:val="7194BDAB"/>
    <w:rsid w:val="7199D04E"/>
    <w:rsid w:val="719DB914"/>
    <w:rsid w:val="71B4CF0F"/>
    <w:rsid w:val="71BE07BE"/>
    <w:rsid w:val="71FA86E7"/>
    <w:rsid w:val="7244298E"/>
    <w:rsid w:val="7294746F"/>
    <w:rsid w:val="72980907"/>
    <w:rsid w:val="72CDBAAC"/>
    <w:rsid w:val="72D6C9AF"/>
    <w:rsid w:val="72D6EFA2"/>
    <w:rsid w:val="72DBF3C6"/>
    <w:rsid w:val="72F3AD4E"/>
    <w:rsid w:val="73131986"/>
    <w:rsid w:val="731CC52F"/>
    <w:rsid w:val="7333D66D"/>
    <w:rsid w:val="7335A0AF"/>
    <w:rsid w:val="73504FB0"/>
    <w:rsid w:val="7359D81F"/>
    <w:rsid w:val="73666DFA"/>
    <w:rsid w:val="73708273"/>
    <w:rsid w:val="737BCE9B"/>
    <w:rsid w:val="737D9857"/>
    <w:rsid w:val="73A30952"/>
    <w:rsid w:val="73ABF65C"/>
    <w:rsid w:val="73B379E0"/>
    <w:rsid w:val="73BC7241"/>
    <w:rsid w:val="73C8E6DC"/>
    <w:rsid w:val="73DE2071"/>
    <w:rsid w:val="74520FC2"/>
    <w:rsid w:val="746374D4"/>
    <w:rsid w:val="747D602E"/>
    <w:rsid w:val="74B57519"/>
    <w:rsid w:val="74D46A37"/>
    <w:rsid w:val="74F1A860"/>
    <w:rsid w:val="75661BAD"/>
    <w:rsid w:val="756C7F50"/>
    <w:rsid w:val="75BF36F6"/>
    <w:rsid w:val="75C534B3"/>
    <w:rsid w:val="760E9064"/>
    <w:rsid w:val="76104002"/>
    <w:rsid w:val="761CB07C"/>
    <w:rsid w:val="761D3B4F"/>
    <w:rsid w:val="7650EFEF"/>
    <w:rsid w:val="765F871B"/>
    <w:rsid w:val="7671EC0B"/>
    <w:rsid w:val="76D58023"/>
    <w:rsid w:val="770C3EEF"/>
    <w:rsid w:val="7743CB0B"/>
    <w:rsid w:val="774F4F0D"/>
    <w:rsid w:val="779E3EDF"/>
    <w:rsid w:val="77AA60C5"/>
    <w:rsid w:val="77B04531"/>
    <w:rsid w:val="77B86FF5"/>
    <w:rsid w:val="77E316C4"/>
    <w:rsid w:val="77FE20B1"/>
    <w:rsid w:val="7875EDAB"/>
    <w:rsid w:val="78DF9B6C"/>
    <w:rsid w:val="78E7DC11"/>
    <w:rsid w:val="78F916E8"/>
    <w:rsid w:val="78FC92A0"/>
    <w:rsid w:val="7929B0CD"/>
    <w:rsid w:val="793C4E59"/>
    <w:rsid w:val="794A952D"/>
    <w:rsid w:val="79B967F8"/>
    <w:rsid w:val="79F8A860"/>
    <w:rsid w:val="7A29E750"/>
    <w:rsid w:val="7A50717A"/>
    <w:rsid w:val="7A7B1836"/>
    <w:rsid w:val="7A94CC25"/>
    <w:rsid w:val="7AC4F8E5"/>
    <w:rsid w:val="7AE0F795"/>
    <w:rsid w:val="7B0920CE"/>
    <w:rsid w:val="7B110499"/>
    <w:rsid w:val="7B2F42E7"/>
    <w:rsid w:val="7B36246A"/>
    <w:rsid w:val="7B5076BD"/>
    <w:rsid w:val="7B881518"/>
    <w:rsid w:val="7B9F872A"/>
    <w:rsid w:val="7BAB52BB"/>
    <w:rsid w:val="7BBF27E0"/>
    <w:rsid w:val="7BC206E0"/>
    <w:rsid w:val="7BE072B4"/>
    <w:rsid w:val="7C208B8E"/>
    <w:rsid w:val="7C25DC18"/>
    <w:rsid w:val="7C27BDFE"/>
    <w:rsid w:val="7C2978F6"/>
    <w:rsid w:val="7C4D3465"/>
    <w:rsid w:val="7C573651"/>
    <w:rsid w:val="7C71B002"/>
    <w:rsid w:val="7C867257"/>
    <w:rsid w:val="7C8AF017"/>
    <w:rsid w:val="7C9A760E"/>
    <w:rsid w:val="7CB7E465"/>
    <w:rsid w:val="7CB89CFB"/>
    <w:rsid w:val="7CF254A3"/>
    <w:rsid w:val="7D00D377"/>
    <w:rsid w:val="7D0BD547"/>
    <w:rsid w:val="7D3155E8"/>
    <w:rsid w:val="7D50E49A"/>
    <w:rsid w:val="7D7C48EE"/>
    <w:rsid w:val="7DA6E755"/>
    <w:rsid w:val="7DB284AE"/>
    <w:rsid w:val="7DBEDBC2"/>
    <w:rsid w:val="7DC1ED13"/>
    <w:rsid w:val="7DC57B06"/>
    <w:rsid w:val="7DD8341E"/>
    <w:rsid w:val="7DDE5422"/>
    <w:rsid w:val="7DEA64C3"/>
    <w:rsid w:val="7DED054F"/>
    <w:rsid w:val="7E026994"/>
    <w:rsid w:val="7E23BA86"/>
    <w:rsid w:val="7E366D96"/>
    <w:rsid w:val="7E62C8DC"/>
    <w:rsid w:val="7EFB2601"/>
    <w:rsid w:val="7EFE1A0D"/>
    <w:rsid w:val="7F27A7B4"/>
    <w:rsid w:val="7F5B78B2"/>
    <w:rsid w:val="7F67AA9C"/>
    <w:rsid w:val="7FB2E20F"/>
    <w:rsid w:val="7FE9B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329ED"/>
  <w15:docId w15:val="{4E76F512-C682-430A-BD04-16140520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14893FF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14893FF8"/>
    <w:pPr>
      <w:keepNext/>
      <w:numPr>
        <w:numId w:val="4"/>
      </w:numPr>
      <w:outlineLvl w:val="0"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14893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14893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14893F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14893FF8"/>
    <w:pPr>
      <w:keepNext/>
      <w:numPr>
        <w:ilvl w:val="4"/>
        <w:numId w:val="4"/>
      </w:numPr>
      <w:ind w:left="360"/>
      <w:jc w:val="center"/>
      <w:outlineLvl w:val="4"/>
    </w:pPr>
    <w:rPr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14893F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14893F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14893FF8"/>
    <w:pPr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14893F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1"/>
    <w:rsid w:val="14893F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1"/>
    <w:rsid w:val="14893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1"/>
    <w:semiHidden/>
    <w:rsid w:val="14893FF8"/>
    <w:rPr>
      <w:noProof w:val="0"/>
      <w:sz w:val="24"/>
      <w:szCs w:val="24"/>
      <w:lang w:val="it-IT" w:eastAsia="it-IT" w:bidi="ar-SA"/>
    </w:rPr>
  </w:style>
  <w:style w:type="paragraph" w:styleId="Testofumetto">
    <w:name w:val="Balloon Text"/>
    <w:basedOn w:val="Normale"/>
    <w:uiPriority w:val="1"/>
    <w:semiHidden/>
    <w:rsid w:val="14893F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14893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14893FF8"/>
    <w:rPr>
      <w:noProof w:val="0"/>
      <w:sz w:val="24"/>
      <w:szCs w:val="24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uiPriority w:val="1"/>
    <w:rsid w:val="14893FF8"/>
    <w:rPr>
      <w:noProof w:val="0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14893FF8"/>
    <w:rPr>
      <w:rFonts w:ascii="Calibri" w:eastAsia="Times New Roman" w:hAnsi="Calibri" w:cs="Times New Roman"/>
      <w:i/>
      <w:iCs/>
      <w:noProof w:val="0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1"/>
    <w:rsid w:val="14893FF8"/>
    <w:pPr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14893FF8"/>
    <w:rPr>
      <w:noProof w:val="0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1"/>
    <w:rsid w:val="14893FF8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1"/>
    <w:rsid w:val="14893FF8"/>
    <w:pPr>
      <w:ind w:firstLine="708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1"/>
    <w:rsid w:val="14893FF8"/>
    <w:rPr>
      <w:noProof w:val="0"/>
      <w:sz w:val="24"/>
      <w:szCs w:val="24"/>
      <w:lang w:val="it-IT" w:eastAsia="ar-SA"/>
    </w:rPr>
  </w:style>
  <w:style w:type="paragraph" w:customStyle="1" w:styleId="Rientrocorpodeltesto21">
    <w:name w:val="Rientro corpo del testo 21"/>
    <w:basedOn w:val="Normale"/>
    <w:uiPriority w:val="1"/>
    <w:rsid w:val="14893FF8"/>
    <w:pPr>
      <w:ind w:firstLine="360"/>
      <w:jc w:val="both"/>
    </w:pPr>
    <w:rPr>
      <w:lang w:eastAsia="ar-SA"/>
    </w:rPr>
  </w:style>
  <w:style w:type="character" w:styleId="Collegamentoipertestuale">
    <w:name w:val="Hyperlink"/>
    <w:basedOn w:val="Carpredefinitoparagrafo"/>
    <w:rsid w:val="00D03FA5"/>
    <w:rPr>
      <w:color w:val="0000FF"/>
      <w:u w:val="single"/>
    </w:rPr>
  </w:style>
  <w:style w:type="table" w:styleId="Grigliatabella">
    <w:name w:val="Table Grid"/>
    <w:basedOn w:val="Tabellanormale"/>
    <w:rsid w:val="0029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D4742"/>
    <w:rPr>
      <w:b/>
      <w:bCs/>
    </w:rPr>
  </w:style>
  <w:style w:type="paragraph" w:styleId="NormaleWeb">
    <w:name w:val="Normal (Web)"/>
    <w:basedOn w:val="Normale"/>
    <w:uiPriority w:val="99"/>
    <w:unhideWhenUsed/>
    <w:rsid w:val="14893FF8"/>
    <w:pPr>
      <w:spacing w:beforeAutospacing="1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14893FF8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14893FF8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14893F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14893FF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14893FF8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14893FF8"/>
    <w:rPr>
      <w:rFonts w:asciiTheme="majorHAnsi" w:eastAsiaTheme="majorEastAsia" w:hAnsiTheme="majorHAnsi" w:cstheme="majorBidi"/>
      <w:noProof w:val="0"/>
      <w:color w:val="243F6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14893FF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14893FF8"/>
    <w:rPr>
      <w:rFonts w:asciiTheme="majorHAnsi" w:eastAsiaTheme="majorEastAsia" w:hAnsiTheme="majorHAnsi" w:cstheme="majorBidi"/>
      <w:noProof w:val="0"/>
      <w:color w:val="243F6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14893FF8"/>
    <w:rPr>
      <w:rFonts w:asciiTheme="majorHAnsi" w:eastAsiaTheme="majorEastAsia" w:hAnsiTheme="majorHAnsi" w:cstheme="majorBidi"/>
      <w:i/>
      <w:iCs/>
      <w:noProof w:val="0"/>
      <w:color w:val="243F6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14893FF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14893FF8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14893FF8"/>
    <w:rPr>
      <w:rFonts w:ascii="Times New Roman" w:eastAsiaTheme="minorEastAsia" w:hAnsi="Times New Roman" w:cs="Times New Roman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14893FF8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14893FF8"/>
    <w:rPr>
      <w:i/>
      <w:iCs/>
      <w:noProof w:val="0"/>
      <w:color w:val="4F81BD" w:themeColor="accent1"/>
      <w:lang w:val="it-IT"/>
    </w:rPr>
  </w:style>
  <w:style w:type="paragraph" w:styleId="Sommario1">
    <w:name w:val="toc 1"/>
    <w:basedOn w:val="Normale"/>
    <w:next w:val="Normale"/>
    <w:uiPriority w:val="39"/>
    <w:unhideWhenUsed/>
    <w:rsid w:val="14893FF8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14893FF8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14893FF8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14893FF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14893FF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14893FF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14893FF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14893FF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14893FF8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14893FF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14893FF8"/>
    <w:rPr>
      <w:noProof w:val="0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14893F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14893FF8"/>
    <w:rPr>
      <w:noProof w:val="0"/>
      <w:sz w:val="20"/>
      <w:szCs w:val="20"/>
      <w:lang w:val="it-IT"/>
    </w:rPr>
  </w:style>
  <w:style w:type="character" w:customStyle="1" w:styleId="normaltextrun">
    <w:name w:val="normaltextrun"/>
    <w:basedOn w:val="Carpredefinitoparagrafo"/>
    <w:uiPriority w:val="1"/>
    <w:rsid w:val="14893FF8"/>
  </w:style>
  <w:style w:type="character" w:customStyle="1" w:styleId="eop">
    <w:name w:val="eop"/>
    <w:basedOn w:val="Carpredefinitoparagrafo"/>
    <w:uiPriority w:val="1"/>
    <w:rsid w:val="1489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eria.comitatozonale@asst-val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sst-val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db45599b40664764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www.asst-va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3fa6c-dd1d-4d95-895b-27344fe47777" xsi:nil="true"/>
    <lcf76f155ced4ddcb4097134ff3c332f xmlns="8e7eb29f-2cb3-4673-aa2f-4babf9536f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EB2CAFD1D8B47A0B8CF2D295DD18D" ma:contentTypeVersion="18" ma:contentTypeDescription="Creare un nuovo documento." ma:contentTypeScope="" ma:versionID="6355a5538898bd637500b86647368db2">
  <xsd:schema xmlns:xsd="http://www.w3.org/2001/XMLSchema" xmlns:xs="http://www.w3.org/2001/XMLSchema" xmlns:p="http://schemas.microsoft.com/office/2006/metadata/properties" xmlns:ns2="8e7eb29f-2cb3-4673-aa2f-4babf9536f18" xmlns:ns3="46f3fa6c-dd1d-4d95-895b-27344fe47777" targetNamespace="http://schemas.microsoft.com/office/2006/metadata/properties" ma:root="true" ma:fieldsID="016067c4241aaae20b3f1f8f163f63c7" ns2:_="" ns3:_="">
    <xsd:import namespace="8e7eb29f-2cb3-4673-aa2f-4babf9536f18"/>
    <xsd:import namespace="46f3fa6c-dd1d-4d95-895b-27344fe4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b29f-2cb3-4673-aa2f-4babf953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ff77aa50-b123-4518-86d0-4f8a148a0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fa6c-dd1d-4d95-895b-27344fe4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e6a9ff4-c157-4ada-b7ae-e90c31be6f9d}" ma:internalName="TaxCatchAll" ma:showField="CatchAllData" ma:web="46f3fa6c-dd1d-4d95-895b-27344fe4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BC14F-7A19-4AA0-81C6-0A25A73AD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44A71-1C5A-48B1-9086-CA9F8DD5BD19}">
  <ds:schemaRefs>
    <ds:schemaRef ds:uri="http://schemas.microsoft.com/office/2006/metadata/properties"/>
    <ds:schemaRef ds:uri="http://schemas.microsoft.com/office/infopath/2007/PartnerControls"/>
    <ds:schemaRef ds:uri="46f3fa6c-dd1d-4d95-895b-27344fe47777"/>
    <ds:schemaRef ds:uri="8e7eb29f-2cb3-4673-aa2f-4babf9536f18"/>
  </ds:schemaRefs>
</ds:datastoreItem>
</file>

<file path=customXml/itemProps3.xml><?xml version="1.0" encoding="utf-8"?>
<ds:datastoreItem xmlns:ds="http://schemas.openxmlformats.org/officeDocument/2006/customXml" ds:itemID="{D46D44C0-ED77-442C-9678-F21FDC7BB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42DA1-8FBA-4AD3-9600-92336ABB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eb29f-2cb3-4673-aa2f-4babf9536f18"/>
    <ds:schemaRef ds:uri="46f3fa6c-dd1d-4d95-895b-27344fe4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Silvia Benedetti</dc:creator>
  <cp:lastModifiedBy>Ambra Tarabini</cp:lastModifiedBy>
  <cp:revision>2</cp:revision>
  <cp:lastPrinted>2024-11-29T08:36:00Z</cp:lastPrinted>
  <dcterms:created xsi:type="dcterms:W3CDTF">2024-11-29T15:14:00Z</dcterms:created>
  <dcterms:modified xsi:type="dcterms:W3CDTF">2024-11-29T15:14:00Z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11606600</vt:r8>
  </property>
  <property fmtid="{D5CDD505-2E9C-101B-9397-08002B2CF9AE}" pid="3" name="MediaServiceImageTags">
    <vt:lpwstr/>
  </property>
  <property fmtid="{D5CDD505-2E9C-101B-9397-08002B2CF9AE}" pid="4" name="ContentTypeId">
    <vt:lpwstr>0x01010012FEB2CAFD1D8B47A0B8CF2D295DD18D</vt:lpwstr>
  </property>
</Properties>
</file>